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DABE" w14:textId="495CB27D" w:rsidR="009131C0" w:rsidRPr="00CB51F0" w:rsidRDefault="00257EE6" w:rsidP="00231713">
      <w:pPr>
        <w:spacing w:after="0" w:line="240" w:lineRule="auto"/>
        <w:rPr>
          <w:rFonts w:ascii="Arial" w:hAnsi="Arial" w:cs="Arial"/>
        </w:rPr>
      </w:pPr>
      <w:bookmarkStart w:id="0" w:name="_Hlk57116072"/>
      <w:r w:rsidRPr="00CB51F0">
        <w:rPr>
          <w:rFonts w:ascii="Arial" w:hAnsi="Arial" w:cs="Arial"/>
          <w:noProof/>
          <w:lang w:val="en-PH" w:eastAsia="en-PH"/>
        </w:rPr>
        <w:drawing>
          <wp:anchor distT="0" distB="0" distL="114300" distR="114300" simplePos="0" relativeHeight="251657216" behindDoc="1" locked="0" layoutInCell="1" allowOverlap="1" wp14:anchorId="6FC71FB5" wp14:editId="247A3CA7">
            <wp:simplePos x="0" y="0"/>
            <wp:positionH relativeFrom="column">
              <wp:posOffset>0</wp:posOffset>
            </wp:positionH>
            <wp:positionV relativeFrom="paragraph">
              <wp:posOffset>-398145</wp:posOffset>
            </wp:positionV>
            <wp:extent cx="914400" cy="914400"/>
            <wp:effectExtent l="0" t="0" r="0" b="0"/>
            <wp:wrapNone/>
            <wp:docPr id="1" name="Picture 1" descr="Description: DO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O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093" w:rsidRPr="00CB51F0"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1D5CCD" wp14:editId="6F5274EE">
                <wp:simplePos x="0" y="0"/>
                <wp:positionH relativeFrom="column">
                  <wp:posOffset>956310</wp:posOffset>
                </wp:positionH>
                <wp:positionV relativeFrom="paragraph">
                  <wp:posOffset>-274320</wp:posOffset>
                </wp:positionV>
                <wp:extent cx="2868295" cy="661035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661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17CD1" w14:textId="77777777" w:rsidR="00E97746" w:rsidRPr="00BC5442" w:rsidRDefault="00E97746" w:rsidP="00454B8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C5442">
                              <w:rPr>
                                <w:rFonts w:ascii="Times New Roman" w:hAnsi="Times New Roman"/>
                                <w:b/>
                              </w:rPr>
                              <w:t>Republic of the Philippines</w:t>
                            </w:r>
                          </w:p>
                          <w:p w14:paraId="50CE3CDC" w14:textId="77777777" w:rsidR="00E97746" w:rsidRPr="00BC5442" w:rsidRDefault="00E97746" w:rsidP="00454B8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CC"/>
                                <w:sz w:val="28"/>
                              </w:rPr>
                            </w:pPr>
                            <w:r w:rsidRPr="00BC5442">
                              <w:rPr>
                                <w:rFonts w:ascii="Times New Roman" w:hAnsi="Times New Roman"/>
                                <w:b/>
                                <w:color w:val="0000CC"/>
                                <w:sz w:val="28"/>
                              </w:rPr>
                              <w:t>DEPARTMENT OF ENERGY</w:t>
                            </w:r>
                          </w:p>
                          <w:p w14:paraId="1301A315" w14:textId="77777777" w:rsidR="00E97746" w:rsidRPr="00BC5442" w:rsidRDefault="00E97746" w:rsidP="00454B8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Kagawaran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Ener</w:t>
                            </w:r>
                            <w:r w:rsidRPr="00BC544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hiya</w:t>
                            </w:r>
                            <w:proofErr w:type="spellEnd"/>
                            <w:r w:rsidRPr="00BC544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D5CC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75.3pt;margin-top:-21.6pt;width:225.85pt;height:5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" filled="f" stroked="f">
                <v:textbox style="mso-fit-shape-to-text:t">
                  <w:txbxContent>
                    <w:p w14:paraId="44717CD1" w14:textId="77777777" w:rsidR="00E97746" w:rsidRPr="00BC5442" w:rsidRDefault="00E97746" w:rsidP="00454B8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BC5442">
                        <w:rPr>
                          <w:rFonts w:ascii="Times New Roman" w:hAnsi="Times New Roman"/>
                          <w:b/>
                        </w:rPr>
                        <w:t>Republic of the Philippines</w:t>
                      </w:r>
                    </w:p>
                    <w:p w14:paraId="50CE3CDC" w14:textId="77777777" w:rsidR="00E97746" w:rsidRPr="00BC5442" w:rsidRDefault="00E97746" w:rsidP="00454B8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CC"/>
                          <w:sz w:val="28"/>
                        </w:rPr>
                      </w:pPr>
                      <w:r w:rsidRPr="00BC5442">
                        <w:rPr>
                          <w:rFonts w:ascii="Times New Roman" w:hAnsi="Times New Roman"/>
                          <w:b/>
                          <w:color w:val="0000CC"/>
                          <w:sz w:val="28"/>
                        </w:rPr>
                        <w:t>DEPARTMENT OF ENERGY</w:t>
                      </w:r>
                    </w:p>
                    <w:p w14:paraId="1301A315" w14:textId="77777777" w:rsidR="00E97746" w:rsidRPr="00BC5442" w:rsidRDefault="00E97746" w:rsidP="00454B8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Kagawaran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Ener</w:t>
                      </w:r>
                      <w:r w:rsidRPr="00BC544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hiya</w:t>
                      </w:r>
                      <w:proofErr w:type="spellEnd"/>
                      <w:r w:rsidRPr="00BC544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E096B16" w14:textId="77777777" w:rsidR="009131C0" w:rsidRPr="00CB51F0" w:rsidRDefault="009131C0" w:rsidP="00231713">
      <w:pPr>
        <w:spacing w:after="0" w:line="240" w:lineRule="auto"/>
        <w:rPr>
          <w:rFonts w:ascii="Arial" w:hAnsi="Arial" w:cs="Arial"/>
        </w:rPr>
      </w:pPr>
    </w:p>
    <w:p w14:paraId="5A5E1072" w14:textId="77777777" w:rsidR="009131C0" w:rsidRPr="00CB51F0" w:rsidRDefault="009131C0" w:rsidP="00231713">
      <w:pPr>
        <w:spacing w:after="0" w:line="240" w:lineRule="auto"/>
        <w:rPr>
          <w:rFonts w:ascii="Arial" w:hAnsi="Arial" w:cs="Arial"/>
        </w:rPr>
      </w:pPr>
    </w:p>
    <w:p w14:paraId="048D4B31" w14:textId="6F56DEE0" w:rsidR="0067246A" w:rsidRPr="00CB51F0" w:rsidRDefault="004528F6" w:rsidP="00231713">
      <w:pPr>
        <w:spacing w:after="0" w:line="240" w:lineRule="auto"/>
        <w:jc w:val="center"/>
        <w:rPr>
          <w:rFonts w:ascii="Arial" w:hAnsi="Arial" w:cs="Arial"/>
          <w:b/>
        </w:rPr>
      </w:pPr>
      <w:r w:rsidRPr="00CB51F0">
        <w:rPr>
          <w:rFonts w:ascii="Arial" w:hAnsi="Arial" w:cs="Arial"/>
          <w:b/>
        </w:rPr>
        <w:t>CHECKLIST FOR SEPARATED EMPLOYEE</w:t>
      </w:r>
    </w:p>
    <w:p w14:paraId="3B8A59CA" w14:textId="77777777" w:rsidR="0067246A" w:rsidRPr="00231713" w:rsidRDefault="0067246A" w:rsidP="00231713">
      <w:pPr>
        <w:spacing w:after="0" w:line="240" w:lineRule="auto"/>
        <w:rPr>
          <w:rFonts w:ascii="Arial" w:hAnsi="Arial" w:cs="Arial"/>
          <w:sz w:val="18"/>
        </w:rPr>
      </w:pPr>
    </w:p>
    <w:p w14:paraId="40450C3F" w14:textId="488084E8" w:rsidR="004528F6" w:rsidRPr="00CB51F0" w:rsidRDefault="004528F6" w:rsidP="00231713">
      <w:pPr>
        <w:spacing w:after="0" w:line="240" w:lineRule="auto"/>
        <w:rPr>
          <w:rFonts w:ascii="Arial" w:hAnsi="Arial" w:cs="Arial"/>
        </w:rPr>
      </w:pPr>
      <w:r w:rsidRPr="00CB51F0">
        <w:rPr>
          <w:rFonts w:ascii="Arial" w:hAnsi="Arial" w:cs="Arial"/>
        </w:rPr>
        <w:t>Name of Employee</w:t>
      </w:r>
      <w:r w:rsidRPr="00CB51F0">
        <w:rPr>
          <w:rFonts w:ascii="Arial" w:hAnsi="Arial" w:cs="Arial"/>
        </w:rPr>
        <w:tab/>
      </w:r>
      <w:r w:rsidRPr="00CB51F0">
        <w:rPr>
          <w:rFonts w:ascii="Arial" w:hAnsi="Arial" w:cs="Arial"/>
        </w:rPr>
        <w:tab/>
        <w:t xml:space="preserve">: </w:t>
      </w:r>
      <w:r w:rsidRPr="00CB51F0">
        <w:rPr>
          <w:rFonts w:ascii="Arial" w:hAnsi="Arial" w:cs="Arial"/>
        </w:rPr>
        <w:t>_____________</w:t>
      </w:r>
      <w:r w:rsidR="005A1F77">
        <w:rPr>
          <w:rFonts w:ascii="Arial" w:hAnsi="Arial" w:cs="Arial"/>
        </w:rPr>
        <w:t>__________________________</w:t>
      </w:r>
    </w:p>
    <w:p w14:paraId="3E7D1353" w14:textId="54532ED7" w:rsidR="004528F6" w:rsidRPr="00CB51F0" w:rsidRDefault="004528F6" w:rsidP="00231713">
      <w:pPr>
        <w:spacing w:after="0" w:line="240" w:lineRule="auto"/>
        <w:rPr>
          <w:rFonts w:ascii="Arial" w:hAnsi="Arial" w:cs="Arial"/>
        </w:rPr>
      </w:pPr>
      <w:r w:rsidRPr="00CB51F0">
        <w:rPr>
          <w:rFonts w:ascii="Arial" w:hAnsi="Arial" w:cs="Arial"/>
        </w:rPr>
        <w:t xml:space="preserve">Position </w:t>
      </w:r>
      <w:r w:rsidRPr="00CB51F0">
        <w:rPr>
          <w:rFonts w:ascii="Arial" w:hAnsi="Arial" w:cs="Arial"/>
        </w:rPr>
        <w:tab/>
      </w:r>
      <w:r w:rsidRPr="00CB51F0">
        <w:rPr>
          <w:rFonts w:ascii="Arial" w:hAnsi="Arial" w:cs="Arial"/>
        </w:rPr>
        <w:tab/>
      </w:r>
      <w:r w:rsidRPr="00CB51F0">
        <w:rPr>
          <w:rFonts w:ascii="Arial" w:hAnsi="Arial" w:cs="Arial"/>
        </w:rPr>
        <w:tab/>
        <w:t xml:space="preserve">: </w:t>
      </w:r>
      <w:r w:rsidRPr="00CB51F0">
        <w:rPr>
          <w:rFonts w:ascii="Arial" w:hAnsi="Arial" w:cs="Arial"/>
        </w:rPr>
        <w:t>_____________</w:t>
      </w:r>
      <w:r w:rsidR="005A1F77">
        <w:rPr>
          <w:rFonts w:ascii="Arial" w:hAnsi="Arial" w:cs="Arial"/>
        </w:rPr>
        <w:t>__________________________</w:t>
      </w:r>
    </w:p>
    <w:p w14:paraId="30CBEEBF" w14:textId="55FA2DF9" w:rsidR="004528F6" w:rsidRPr="00CB51F0" w:rsidRDefault="004528F6" w:rsidP="00231713">
      <w:pPr>
        <w:spacing w:after="0" w:line="240" w:lineRule="auto"/>
        <w:rPr>
          <w:rFonts w:ascii="Arial" w:hAnsi="Arial" w:cs="Arial"/>
        </w:rPr>
      </w:pPr>
      <w:r w:rsidRPr="00CB51F0">
        <w:rPr>
          <w:rFonts w:ascii="Arial" w:hAnsi="Arial" w:cs="Arial"/>
        </w:rPr>
        <w:t>Bureau/Service/Office</w:t>
      </w:r>
      <w:r w:rsidRPr="00CB51F0">
        <w:rPr>
          <w:rFonts w:ascii="Arial" w:hAnsi="Arial" w:cs="Arial"/>
        </w:rPr>
        <w:tab/>
      </w:r>
      <w:r w:rsidRPr="00CB51F0">
        <w:rPr>
          <w:rFonts w:ascii="Arial" w:hAnsi="Arial" w:cs="Arial"/>
        </w:rPr>
        <w:tab/>
        <w:t xml:space="preserve">: </w:t>
      </w:r>
      <w:r w:rsidRPr="00CB51F0">
        <w:rPr>
          <w:rFonts w:ascii="Arial" w:hAnsi="Arial" w:cs="Arial"/>
        </w:rPr>
        <w:t>_____________</w:t>
      </w:r>
      <w:r w:rsidR="005A1F77">
        <w:rPr>
          <w:rFonts w:ascii="Arial" w:hAnsi="Arial" w:cs="Arial"/>
        </w:rPr>
        <w:t>__________________________</w:t>
      </w:r>
    </w:p>
    <w:p w14:paraId="01936F4D" w14:textId="350C2CE5" w:rsidR="004528F6" w:rsidRPr="00CB51F0" w:rsidRDefault="004528F6" w:rsidP="00231713">
      <w:pPr>
        <w:spacing w:after="0" w:line="240" w:lineRule="auto"/>
        <w:rPr>
          <w:rFonts w:ascii="Arial" w:hAnsi="Arial" w:cs="Arial"/>
        </w:rPr>
      </w:pPr>
      <w:r w:rsidRPr="00CB51F0">
        <w:rPr>
          <w:rFonts w:ascii="Arial" w:hAnsi="Arial" w:cs="Arial"/>
        </w:rPr>
        <w:t xml:space="preserve">Division/Unit </w:t>
      </w:r>
      <w:r w:rsidRPr="00CB51F0">
        <w:rPr>
          <w:rFonts w:ascii="Arial" w:hAnsi="Arial" w:cs="Arial"/>
        </w:rPr>
        <w:tab/>
      </w:r>
      <w:r w:rsidRPr="00CB51F0">
        <w:rPr>
          <w:rFonts w:ascii="Arial" w:hAnsi="Arial" w:cs="Arial"/>
        </w:rPr>
        <w:tab/>
      </w:r>
      <w:r w:rsidRPr="00CB51F0">
        <w:rPr>
          <w:rFonts w:ascii="Arial" w:hAnsi="Arial" w:cs="Arial"/>
        </w:rPr>
        <w:tab/>
        <w:t xml:space="preserve">: </w:t>
      </w:r>
      <w:r w:rsidRPr="00CB51F0">
        <w:rPr>
          <w:rFonts w:ascii="Arial" w:hAnsi="Arial" w:cs="Arial"/>
        </w:rPr>
        <w:t>_____________</w:t>
      </w:r>
      <w:r w:rsidR="005A1F77">
        <w:rPr>
          <w:rFonts w:ascii="Arial" w:hAnsi="Arial" w:cs="Arial"/>
        </w:rPr>
        <w:t>__________________________</w:t>
      </w:r>
      <w:bookmarkStart w:id="1" w:name="_GoBack"/>
      <w:bookmarkEnd w:id="1"/>
    </w:p>
    <w:bookmarkEnd w:id="0"/>
    <w:p w14:paraId="1A8A1F3B" w14:textId="038ABB6F" w:rsidR="00F64AD3" w:rsidRPr="00CB51F0" w:rsidRDefault="004528F6" w:rsidP="00231713">
      <w:pPr>
        <w:spacing w:after="0" w:line="240" w:lineRule="auto"/>
        <w:rPr>
          <w:rFonts w:ascii="Arial" w:hAnsi="Arial" w:cs="Arial"/>
        </w:rPr>
      </w:pPr>
      <w:r w:rsidRPr="00CB51F0">
        <w:rPr>
          <w:rFonts w:ascii="Arial" w:hAnsi="Arial" w:cs="Arial"/>
        </w:rPr>
        <w:t>Type of Separation</w:t>
      </w:r>
      <w:r w:rsidRPr="00CB51F0">
        <w:rPr>
          <w:rFonts w:ascii="Arial" w:hAnsi="Arial" w:cs="Arial"/>
        </w:rPr>
        <w:tab/>
      </w:r>
      <w:r w:rsidRPr="00CB51F0">
        <w:rPr>
          <w:rFonts w:ascii="Arial" w:hAnsi="Arial" w:cs="Arial"/>
        </w:rPr>
        <w:tab/>
        <w:t>:</w:t>
      </w:r>
    </w:p>
    <w:p w14:paraId="18550CF8" w14:textId="5C230D50" w:rsidR="00F64AD3" w:rsidRPr="00CB51F0" w:rsidRDefault="003B7E57" w:rsidP="00231713">
      <w:pPr>
        <w:spacing w:after="0" w:line="240" w:lineRule="auto"/>
        <w:ind w:left="2977"/>
        <w:rPr>
          <w:rFonts w:ascii="Arial" w:hAnsi="Arial" w:cs="Arial"/>
        </w:rPr>
      </w:pPr>
      <w:r w:rsidRPr="00CB51F0">
        <w:rPr>
          <w:rFonts w:ascii="Arial" w:hAnsi="Arial" w:cs="Arial"/>
        </w:rPr>
        <w:sym w:font="Wingdings" w:char="F06F"/>
      </w:r>
      <w:r w:rsidR="00F64AD3" w:rsidRPr="00CB51F0">
        <w:rPr>
          <w:rFonts w:ascii="Arial" w:hAnsi="Arial" w:cs="Arial"/>
        </w:rPr>
        <w:t xml:space="preserve"> </w:t>
      </w:r>
      <w:r w:rsidR="004528F6" w:rsidRPr="00CB51F0">
        <w:rPr>
          <w:rFonts w:ascii="Arial" w:hAnsi="Arial" w:cs="Arial"/>
        </w:rPr>
        <w:t>Resignation</w:t>
      </w:r>
      <w:r w:rsidR="00F64AD3" w:rsidRPr="00CB51F0">
        <w:rPr>
          <w:rFonts w:ascii="Arial" w:hAnsi="Arial" w:cs="Arial"/>
        </w:rPr>
        <w:t xml:space="preserve">   </w:t>
      </w:r>
      <w:r w:rsidR="00F64AD3" w:rsidRPr="00CB51F0">
        <w:rPr>
          <w:rFonts w:ascii="Arial" w:hAnsi="Arial" w:cs="Arial"/>
        </w:rPr>
        <w:tab/>
      </w:r>
      <w:r w:rsidR="00F64AD3" w:rsidRPr="00CB51F0">
        <w:rPr>
          <w:rFonts w:ascii="Arial" w:hAnsi="Arial" w:cs="Arial"/>
        </w:rPr>
        <w:tab/>
      </w:r>
      <w:r w:rsidR="00F64AD3" w:rsidRPr="00CB51F0">
        <w:rPr>
          <w:rFonts w:ascii="Arial" w:hAnsi="Arial" w:cs="Arial"/>
        </w:rPr>
        <w:tab/>
      </w:r>
      <w:r w:rsidR="00F64AD3" w:rsidRPr="00CB51F0">
        <w:rPr>
          <w:rFonts w:ascii="Arial" w:hAnsi="Arial" w:cs="Arial"/>
        </w:rPr>
        <w:tab/>
      </w:r>
      <w:r w:rsidR="003E1D73" w:rsidRPr="00CB51F0">
        <w:rPr>
          <w:rFonts w:ascii="Arial" w:hAnsi="Arial" w:cs="Arial"/>
        </w:rPr>
        <w:tab/>
      </w:r>
      <w:r w:rsidR="00F64AD3" w:rsidRPr="00CB51F0">
        <w:rPr>
          <w:rFonts w:ascii="Arial" w:hAnsi="Arial" w:cs="Arial"/>
        </w:rPr>
        <w:t xml:space="preserve"> </w:t>
      </w:r>
    </w:p>
    <w:p w14:paraId="11DF4BB5" w14:textId="215CB675" w:rsidR="00F64AD3" w:rsidRPr="00CB51F0" w:rsidRDefault="002B1EDA" w:rsidP="00231713">
      <w:pPr>
        <w:spacing w:after="0" w:line="240" w:lineRule="auto"/>
        <w:ind w:left="2977"/>
        <w:rPr>
          <w:rFonts w:ascii="Arial" w:hAnsi="Arial" w:cs="Arial"/>
        </w:rPr>
      </w:pPr>
      <w:r w:rsidRPr="00CB51F0">
        <w:rPr>
          <w:rFonts w:ascii="Arial" w:hAnsi="Arial" w:cs="Arial"/>
        </w:rPr>
        <w:sym w:font="Wingdings" w:char="F06F"/>
      </w:r>
      <w:r w:rsidR="00F64AD3" w:rsidRPr="00CB51F0">
        <w:rPr>
          <w:rFonts w:ascii="Arial" w:hAnsi="Arial" w:cs="Arial"/>
        </w:rPr>
        <w:t xml:space="preserve"> </w:t>
      </w:r>
      <w:r w:rsidR="004528F6" w:rsidRPr="00CB51F0">
        <w:rPr>
          <w:rFonts w:ascii="Arial" w:hAnsi="Arial" w:cs="Arial"/>
        </w:rPr>
        <w:t xml:space="preserve">Optional Retirement </w:t>
      </w:r>
      <w:r w:rsidR="00F64AD3" w:rsidRPr="00CB51F0">
        <w:rPr>
          <w:rFonts w:ascii="Arial" w:hAnsi="Arial" w:cs="Arial"/>
        </w:rPr>
        <w:t xml:space="preserve"> </w:t>
      </w:r>
      <w:r w:rsidR="00F64AD3" w:rsidRPr="00CB51F0">
        <w:rPr>
          <w:rFonts w:ascii="Arial" w:hAnsi="Arial" w:cs="Arial"/>
        </w:rPr>
        <w:tab/>
      </w:r>
      <w:r w:rsidR="00F64AD3" w:rsidRPr="00CB51F0">
        <w:rPr>
          <w:rFonts w:ascii="Arial" w:hAnsi="Arial" w:cs="Arial"/>
        </w:rPr>
        <w:tab/>
      </w:r>
      <w:r w:rsidR="00F64AD3" w:rsidRPr="00CB51F0">
        <w:rPr>
          <w:rFonts w:ascii="Arial" w:hAnsi="Arial" w:cs="Arial"/>
        </w:rPr>
        <w:tab/>
      </w:r>
      <w:r w:rsidR="003E1D73" w:rsidRPr="00CB51F0">
        <w:rPr>
          <w:rFonts w:ascii="Arial" w:hAnsi="Arial" w:cs="Arial"/>
        </w:rPr>
        <w:tab/>
      </w:r>
    </w:p>
    <w:p w14:paraId="3E68086A" w14:textId="7DA22255" w:rsidR="00F64AD3" w:rsidRPr="00CB51F0" w:rsidRDefault="00C54278" w:rsidP="00231713">
      <w:pPr>
        <w:spacing w:after="0" w:line="240" w:lineRule="auto"/>
        <w:ind w:left="2977"/>
        <w:rPr>
          <w:rFonts w:ascii="Arial" w:hAnsi="Arial" w:cs="Arial"/>
        </w:rPr>
      </w:pPr>
      <w:r w:rsidRPr="00CB51F0">
        <w:rPr>
          <w:rFonts w:ascii="Arial" w:hAnsi="Arial" w:cs="Arial"/>
        </w:rPr>
        <w:sym w:font="Wingdings" w:char="F06F"/>
      </w:r>
      <w:r w:rsidR="00F64AD3" w:rsidRPr="00CB51F0">
        <w:rPr>
          <w:rFonts w:ascii="Arial" w:hAnsi="Arial" w:cs="Arial"/>
        </w:rPr>
        <w:t xml:space="preserve"> </w:t>
      </w:r>
      <w:r w:rsidR="004528F6" w:rsidRPr="00CB51F0">
        <w:rPr>
          <w:rFonts w:ascii="Arial" w:hAnsi="Arial" w:cs="Arial"/>
        </w:rPr>
        <w:t xml:space="preserve">Compulsory Retirement </w:t>
      </w:r>
      <w:r w:rsidR="00F64AD3" w:rsidRPr="00CB51F0">
        <w:rPr>
          <w:rFonts w:ascii="Arial" w:hAnsi="Arial" w:cs="Arial"/>
        </w:rPr>
        <w:t xml:space="preserve"> </w:t>
      </w:r>
    </w:p>
    <w:p w14:paraId="7DEAC270" w14:textId="1611BCCE" w:rsidR="004528F6" w:rsidRPr="00CB51F0" w:rsidRDefault="004528F6" w:rsidP="00231713">
      <w:pPr>
        <w:spacing w:after="0" w:line="240" w:lineRule="auto"/>
        <w:ind w:left="2977"/>
        <w:rPr>
          <w:rFonts w:ascii="Arial" w:hAnsi="Arial" w:cs="Arial"/>
        </w:rPr>
      </w:pPr>
      <w:r w:rsidRPr="00CB51F0">
        <w:rPr>
          <w:rFonts w:ascii="Arial" w:hAnsi="Arial" w:cs="Arial"/>
        </w:rPr>
        <w:sym w:font="Wingdings" w:char="F06F"/>
      </w:r>
      <w:r w:rsidRPr="00CB51F0">
        <w:rPr>
          <w:rFonts w:ascii="Arial" w:hAnsi="Arial" w:cs="Arial"/>
        </w:rPr>
        <w:t xml:space="preserve"> </w:t>
      </w:r>
      <w:r w:rsidRPr="00CB51F0">
        <w:rPr>
          <w:rFonts w:ascii="Arial" w:hAnsi="Arial" w:cs="Arial"/>
        </w:rPr>
        <w:t xml:space="preserve">Transfer to </w:t>
      </w:r>
      <w:r w:rsidRPr="00CB51F0">
        <w:rPr>
          <w:rFonts w:ascii="Arial" w:hAnsi="Arial" w:cs="Arial"/>
        </w:rPr>
        <w:t>_____________</w:t>
      </w:r>
      <w:r w:rsidRPr="00CB51F0">
        <w:rPr>
          <w:rFonts w:ascii="Arial" w:hAnsi="Arial" w:cs="Arial"/>
        </w:rPr>
        <w:t>_______</w:t>
      </w:r>
    </w:p>
    <w:p w14:paraId="6D0E57E9" w14:textId="518FD32A" w:rsidR="004528F6" w:rsidRPr="00CB51F0" w:rsidRDefault="004528F6" w:rsidP="00231713">
      <w:pPr>
        <w:spacing w:after="0" w:line="240" w:lineRule="auto"/>
        <w:ind w:left="2977"/>
        <w:rPr>
          <w:rFonts w:ascii="Arial" w:hAnsi="Arial" w:cs="Arial"/>
        </w:rPr>
      </w:pPr>
      <w:r w:rsidRPr="00CB51F0">
        <w:rPr>
          <w:rFonts w:ascii="Arial" w:hAnsi="Arial" w:cs="Arial"/>
        </w:rPr>
        <w:sym w:font="Wingdings" w:char="F06F"/>
      </w:r>
      <w:r w:rsidRPr="00CB51F0">
        <w:rPr>
          <w:rFonts w:ascii="Arial" w:hAnsi="Arial" w:cs="Arial"/>
        </w:rPr>
        <w:t xml:space="preserve"> </w:t>
      </w:r>
      <w:r w:rsidRPr="00CB51F0">
        <w:rPr>
          <w:rFonts w:ascii="Arial" w:hAnsi="Arial" w:cs="Arial"/>
        </w:rPr>
        <w:t xml:space="preserve">Disability </w:t>
      </w:r>
      <w:r w:rsidRPr="00CB51F0">
        <w:rPr>
          <w:rFonts w:ascii="Arial" w:hAnsi="Arial" w:cs="Arial"/>
        </w:rPr>
        <w:t xml:space="preserve">Retirement  </w:t>
      </w:r>
    </w:p>
    <w:p w14:paraId="739526E1" w14:textId="6BC2331B" w:rsidR="004528F6" w:rsidRDefault="004528F6" w:rsidP="00231713">
      <w:pPr>
        <w:spacing w:after="0" w:line="240" w:lineRule="auto"/>
        <w:ind w:left="2977"/>
        <w:rPr>
          <w:rFonts w:ascii="Arial" w:hAnsi="Arial" w:cs="Arial"/>
        </w:rPr>
      </w:pPr>
      <w:r w:rsidRPr="00CB51F0">
        <w:rPr>
          <w:rFonts w:ascii="Arial" w:hAnsi="Arial" w:cs="Arial"/>
        </w:rPr>
        <w:sym w:font="Wingdings" w:char="F06F"/>
      </w:r>
      <w:r w:rsidRPr="00CB51F0">
        <w:rPr>
          <w:rFonts w:ascii="Arial" w:hAnsi="Arial" w:cs="Arial"/>
        </w:rPr>
        <w:t xml:space="preserve"> </w:t>
      </w:r>
      <w:r w:rsidRPr="00CB51F0">
        <w:rPr>
          <w:rFonts w:ascii="Arial" w:hAnsi="Arial" w:cs="Arial"/>
        </w:rPr>
        <w:t xml:space="preserve">Death </w:t>
      </w:r>
    </w:p>
    <w:p w14:paraId="1F318139" w14:textId="77777777" w:rsidR="00CB51F0" w:rsidRPr="00CB51F0" w:rsidRDefault="00CB51F0" w:rsidP="00231713">
      <w:pPr>
        <w:spacing w:after="0" w:line="240" w:lineRule="auto"/>
        <w:ind w:left="2977"/>
        <w:rPr>
          <w:rFonts w:ascii="Arial" w:hAnsi="Arial" w:cs="Arial"/>
          <w:sz w:val="6"/>
        </w:rPr>
      </w:pPr>
    </w:p>
    <w:p w14:paraId="7EF139CD" w14:textId="06022045" w:rsidR="004528F6" w:rsidRPr="00CB51F0" w:rsidRDefault="004528F6" w:rsidP="00231713">
      <w:pPr>
        <w:spacing w:after="0" w:line="240" w:lineRule="auto"/>
        <w:rPr>
          <w:rFonts w:ascii="Arial" w:hAnsi="Arial" w:cs="Arial"/>
        </w:rPr>
      </w:pPr>
      <w:r w:rsidRPr="00CB51F0">
        <w:rPr>
          <w:rFonts w:ascii="Arial" w:hAnsi="Arial" w:cs="Arial"/>
        </w:rPr>
        <w:t xml:space="preserve">Effectivity </w:t>
      </w:r>
      <w:r w:rsidRPr="00CB51F0">
        <w:rPr>
          <w:rFonts w:ascii="Arial" w:hAnsi="Arial" w:cs="Arial"/>
        </w:rPr>
        <w:t>of Separation</w:t>
      </w:r>
      <w:r w:rsidRPr="00CB51F0">
        <w:rPr>
          <w:rFonts w:ascii="Arial" w:hAnsi="Arial" w:cs="Arial"/>
        </w:rPr>
        <w:tab/>
        <w:t xml:space="preserve">: </w:t>
      </w:r>
      <w:r w:rsidRPr="00CB51F0">
        <w:rPr>
          <w:rFonts w:ascii="Arial" w:hAnsi="Arial" w:cs="Arial"/>
        </w:rPr>
        <w:t xml:space="preserve"> ___________________</w:t>
      </w:r>
      <w:r w:rsidRPr="00CB51F0">
        <w:rPr>
          <w:rFonts w:ascii="Arial" w:hAnsi="Arial" w:cs="Arial"/>
        </w:rPr>
        <w:tab/>
      </w:r>
      <w:r w:rsidRPr="00CB51F0">
        <w:rPr>
          <w:rFonts w:ascii="Arial" w:hAnsi="Arial" w:cs="Arial"/>
        </w:rPr>
        <w:tab/>
      </w:r>
    </w:p>
    <w:p w14:paraId="78A52BFB" w14:textId="77777777" w:rsidR="004528F6" w:rsidRPr="00231713" w:rsidRDefault="004528F6" w:rsidP="00231713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1255"/>
        <w:gridCol w:w="427"/>
        <w:gridCol w:w="6802"/>
      </w:tblGrid>
      <w:tr w:rsidR="004528F6" w:rsidRPr="00CB51F0" w14:paraId="02650BB0" w14:textId="77777777" w:rsidTr="00231713">
        <w:trPr>
          <w:trHeight w:val="315"/>
        </w:trPr>
        <w:tc>
          <w:tcPr>
            <w:tcW w:w="475" w:type="dxa"/>
            <w:shd w:val="clear" w:color="auto" w:fill="auto"/>
            <w:vAlign w:val="center"/>
          </w:tcPr>
          <w:p w14:paraId="63E0CCD3" w14:textId="77777777" w:rsidR="004528F6" w:rsidRPr="00CB51F0" w:rsidRDefault="004528F6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#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21EB59C" w14:textId="77777777" w:rsidR="004528F6" w:rsidRPr="00CB51F0" w:rsidRDefault="004528F6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Number of Copies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2F29FE49" w14:textId="77777777" w:rsidR="004528F6" w:rsidRPr="00CB51F0" w:rsidRDefault="004528F6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02" w:type="dxa"/>
            <w:shd w:val="clear" w:color="auto" w:fill="auto"/>
            <w:vAlign w:val="center"/>
            <w:hideMark/>
          </w:tcPr>
          <w:p w14:paraId="790CFD79" w14:textId="6EE34B8A" w:rsidR="004528F6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713">
              <w:rPr>
                <w:rFonts w:ascii="Arial" w:eastAsia="Times New Roman" w:hAnsi="Arial" w:cs="Arial"/>
                <w:b/>
                <w:color w:val="000000"/>
              </w:rPr>
              <w:t>Employee</w:t>
            </w:r>
            <w:r w:rsidR="00231713">
              <w:rPr>
                <w:rFonts w:ascii="Arial" w:eastAsia="Times New Roman" w:hAnsi="Arial" w:cs="Arial"/>
                <w:b/>
                <w:color w:val="000000"/>
              </w:rPr>
              <w:t xml:space="preserve"> (Submit those with Tick/Check Marks Only)</w:t>
            </w:r>
          </w:p>
        </w:tc>
      </w:tr>
      <w:tr w:rsidR="004528F6" w:rsidRPr="00CB51F0" w14:paraId="4D841E7C" w14:textId="77777777" w:rsidTr="00231713">
        <w:trPr>
          <w:trHeight w:val="286"/>
        </w:trPr>
        <w:tc>
          <w:tcPr>
            <w:tcW w:w="475" w:type="dxa"/>
            <w:shd w:val="clear" w:color="auto" w:fill="auto"/>
            <w:vAlign w:val="center"/>
          </w:tcPr>
          <w:p w14:paraId="74F13A0A" w14:textId="77777777" w:rsidR="004528F6" w:rsidRPr="00CB51F0" w:rsidRDefault="004528F6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54C97AD" w14:textId="1DD5196F" w:rsidR="004528F6" w:rsidRPr="00CB51F0" w:rsidRDefault="004528F6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4663C667" w14:textId="286D3790" w:rsidR="004528F6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17F35C41" w14:textId="77777777" w:rsidR="00CB51F0" w:rsidRDefault="00040B90" w:rsidP="0023171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B51F0">
              <w:rPr>
                <w:rFonts w:ascii="Arial" w:eastAsia="Times New Roman" w:hAnsi="Arial" w:cs="Arial"/>
              </w:rPr>
              <w:t xml:space="preserve">Letter/Notice of Separation </w:t>
            </w:r>
          </w:p>
          <w:p w14:paraId="7CBF2F3C" w14:textId="6096FA9B" w:rsidR="004528F6" w:rsidRPr="00CB51F0" w:rsidRDefault="00CB51F0" w:rsidP="0023171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18"/>
              </w:rPr>
              <w:t>(addressed to the Secretary; t</w:t>
            </w:r>
            <w:r w:rsidR="00040B90" w:rsidRPr="00CB51F0">
              <w:rPr>
                <w:rFonts w:ascii="Arial" w:eastAsia="Times New Roman" w:hAnsi="Arial" w:cs="Arial"/>
                <w:sz w:val="18"/>
              </w:rPr>
              <w:t xml:space="preserve">hru respective </w:t>
            </w:r>
            <w:r w:rsidRPr="00CB51F0">
              <w:rPr>
                <w:rFonts w:ascii="Arial" w:eastAsia="Times New Roman" w:hAnsi="Arial" w:cs="Arial"/>
                <w:sz w:val="18"/>
              </w:rPr>
              <w:t xml:space="preserve">Division Chief, </w:t>
            </w:r>
            <w:r w:rsidR="00040B90" w:rsidRPr="00CB51F0">
              <w:rPr>
                <w:rFonts w:ascii="Arial" w:eastAsia="Times New Roman" w:hAnsi="Arial" w:cs="Arial"/>
                <w:sz w:val="18"/>
              </w:rPr>
              <w:t>Director or Official, AS Director, and HRMD)</w:t>
            </w:r>
          </w:p>
        </w:tc>
      </w:tr>
      <w:tr w:rsidR="00040B90" w:rsidRPr="00CB51F0" w14:paraId="21CC79D9" w14:textId="77777777" w:rsidTr="00231713">
        <w:trPr>
          <w:trHeight w:val="237"/>
        </w:trPr>
        <w:tc>
          <w:tcPr>
            <w:tcW w:w="475" w:type="dxa"/>
            <w:shd w:val="clear" w:color="auto" w:fill="auto"/>
            <w:vAlign w:val="center"/>
          </w:tcPr>
          <w:p w14:paraId="6B983A10" w14:textId="77777777" w:rsidR="00040B90" w:rsidRPr="00CB51F0" w:rsidRDefault="00040B9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9F85EFD" w14:textId="77777777" w:rsidR="00040B90" w:rsidRPr="00CB51F0" w:rsidRDefault="00040B9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5860EE65" w14:textId="771F1E8F" w:rsidR="00040B9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19A67468" w14:textId="030AAC23" w:rsidR="00040B90" w:rsidRPr="00CB51F0" w:rsidRDefault="00040B90" w:rsidP="002317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</w:rPr>
              <w:t xml:space="preserve">DOE Office Clearance </w:t>
            </w:r>
            <w:r w:rsidR="00CB51F0">
              <w:rPr>
                <w:rFonts w:ascii="Arial" w:eastAsia="Times New Roman" w:hAnsi="Arial" w:cs="Arial"/>
              </w:rPr>
              <w:t>printed in legal size paper</w:t>
            </w:r>
          </w:p>
        </w:tc>
      </w:tr>
      <w:tr w:rsidR="00040B90" w:rsidRPr="00CB51F0" w14:paraId="32776DA4" w14:textId="77777777" w:rsidTr="00231713">
        <w:trPr>
          <w:trHeight w:val="169"/>
        </w:trPr>
        <w:tc>
          <w:tcPr>
            <w:tcW w:w="475" w:type="dxa"/>
            <w:shd w:val="clear" w:color="auto" w:fill="auto"/>
            <w:vAlign w:val="center"/>
          </w:tcPr>
          <w:p w14:paraId="78738D53" w14:textId="77777777" w:rsidR="00040B90" w:rsidRPr="00CB51F0" w:rsidRDefault="00040B9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4018FF5" w14:textId="77777777" w:rsidR="00040B90" w:rsidRPr="00CB51F0" w:rsidRDefault="00040B9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4AFC6592" w14:textId="73583214" w:rsidR="00040B9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4B7A716A" w14:textId="79C81BBE" w:rsidR="00040B90" w:rsidRDefault="00040B90" w:rsidP="002317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 xml:space="preserve">Statement of Assets, Liabilities, and </w:t>
            </w:r>
            <w:r w:rsidR="00231713" w:rsidRPr="00CB51F0">
              <w:rPr>
                <w:rFonts w:ascii="Arial" w:eastAsia="Times New Roman" w:hAnsi="Arial" w:cs="Arial"/>
                <w:color w:val="000000"/>
              </w:rPr>
              <w:t xml:space="preserve">Net </w:t>
            </w:r>
            <w:r w:rsidR="00231713">
              <w:rPr>
                <w:rFonts w:ascii="Arial" w:eastAsia="Times New Roman" w:hAnsi="Arial" w:cs="Arial"/>
                <w:color w:val="000000"/>
              </w:rPr>
              <w:t>W</w:t>
            </w:r>
            <w:r w:rsidR="00231713" w:rsidRPr="00CB51F0">
              <w:rPr>
                <w:rFonts w:ascii="Arial" w:eastAsia="Times New Roman" w:hAnsi="Arial" w:cs="Arial"/>
                <w:color w:val="000000"/>
              </w:rPr>
              <w:t>orth</w:t>
            </w:r>
            <w:r w:rsidRPr="00CB51F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B51F0">
              <w:rPr>
                <w:rFonts w:ascii="Arial" w:eastAsia="Times New Roman" w:hAnsi="Arial" w:cs="Arial"/>
                <w:color w:val="000000"/>
              </w:rPr>
              <w:t>(SALN)</w:t>
            </w:r>
          </w:p>
          <w:p w14:paraId="4FD17B63" w14:textId="1A9F5F99" w:rsidR="00CB51F0" w:rsidRPr="00CB51F0" w:rsidRDefault="00CB51F0" w:rsidP="002317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  <w:sz w:val="18"/>
              </w:rPr>
              <w:t xml:space="preserve">(as of the last day of government service) </w:t>
            </w:r>
          </w:p>
        </w:tc>
      </w:tr>
      <w:tr w:rsidR="00040B90" w:rsidRPr="00CB51F0" w14:paraId="319828D1" w14:textId="77777777" w:rsidTr="00231713">
        <w:trPr>
          <w:trHeight w:val="169"/>
        </w:trPr>
        <w:tc>
          <w:tcPr>
            <w:tcW w:w="475" w:type="dxa"/>
            <w:shd w:val="clear" w:color="auto" w:fill="auto"/>
            <w:vAlign w:val="center"/>
          </w:tcPr>
          <w:p w14:paraId="22B3F8F8" w14:textId="77777777" w:rsidR="00040B90" w:rsidRPr="00CB51F0" w:rsidRDefault="00040B9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D630DC5" w14:textId="77777777" w:rsidR="00040B90" w:rsidRPr="00CB51F0" w:rsidRDefault="00040B9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0C1429F1" w14:textId="47F514BE" w:rsidR="00040B9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7C99C143" w14:textId="3F5037B7" w:rsidR="00040B90" w:rsidRPr="00CB51F0" w:rsidRDefault="00040B90" w:rsidP="002317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40B9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PH"/>
              </w:rPr>
              <w:t>Sworn Affidavit of no pending criminal and/or administrative case, pursuant to RA 3019</w:t>
            </w:r>
          </w:p>
        </w:tc>
      </w:tr>
      <w:tr w:rsidR="00CB51F0" w:rsidRPr="00CB51F0" w14:paraId="37E2BC27" w14:textId="77777777" w:rsidTr="00231713">
        <w:trPr>
          <w:trHeight w:val="188"/>
        </w:trPr>
        <w:tc>
          <w:tcPr>
            <w:tcW w:w="475" w:type="dxa"/>
            <w:shd w:val="clear" w:color="auto" w:fill="auto"/>
            <w:vAlign w:val="center"/>
          </w:tcPr>
          <w:p w14:paraId="0FCC7A12" w14:textId="417DDC6D" w:rsidR="00CB51F0" w:rsidRPr="00CB51F0" w:rsidRDefault="00231713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C2975E8" w14:textId="0E5BCEBA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D9D175D" w14:textId="73167089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0FC5F207" w14:textId="596FB7E2" w:rsidR="00CB51F0" w:rsidRPr="00CB51F0" w:rsidRDefault="00CB51F0" w:rsidP="002317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 xml:space="preserve">Application for </w:t>
            </w:r>
            <w:r w:rsidR="00231713">
              <w:rPr>
                <w:rFonts w:ascii="Arial" w:hAnsi="Arial" w:cs="Arial"/>
                <w:color w:val="000000"/>
                <w:shd w:val="clear" w:color="auto" w:fill="FFFFFF"/>
              </w:rPr>
              <w:t>T</w:t>
            </w: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 xml:space="preserve">erminal </w:t>
            </w:r>
            <w:r w:rsidR="00231713">
              <w:rPr>
                <w:rFonts w:ascii="Arial" w:hAnsi="Arial" w:cs="Arial"/>
                <w:color w:val="000000"/>
                <w:shd w:val="clear" w:color="auto" w:fill="FFFFFF"/>
              </w:rPr>
              <w:t>L</w:t>
            </w: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 xml:space="preserve">eave </w:t>
            </w:r>
            <w:r w:rsidR="00231713">
              <w:rPr>
                <w:rFonts w:ascii="Arial" w:hAnsi="Arial" w:cs="Arial"/>
                <w:color w:val="000000"/>
                <w:shd w:val="clear" w:color="auto" w:fill="FFFFFF"/>
              </w:rPr>
              <w:t>P</w:t>
            </w: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>ay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5A1F77">
              <w:rPr>
                <w:rFonts w:ascii="Arial" w:hAnsi="Arial" w:cs="Arial"/>
                <w:color w:val="000000"/>
                <w:shd w:val="clear" w:color="auto" w:fill="FFFFFF"/>
              </w:rPr>
              <w:t xml:space="preserve">using </w:t>
            </w: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 xml:space="preserve">CSC Form No. 6, </w:t>
            </w:r>
            <w:r w:rsidR="00231713">
              <w:rPr>
                <w:rFonts w:ascii="Arial" w:hAnsi="Arial" w:cs="Arial"/>
                <w:color w:val="000000"/>
                <w:shd w:val="clear" w:color="auto" w:fill="FFFFFF"/>
              </w:rPr>
              <w:t>s. 1</w:t>
            </w: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>998</w:t>
            </w:r>
          </w:p>
        </w:tc>
      </w:tr>
      <w:tr w:rsidR="00CB51F0" w:rsidRPr="00CB51F0" w14:paraId="7DA3EDEA" w14:textId="77777777" w:rsidTr="00231713">
        <w:trPr>
          <w:trHeight w:val="251"/>
        </w:trPr>
        <w:tc>
          <w:tcPr>
            <w:tcW w:w="475" w:type="dxa"/>
            <w:shd w:val="clear" w:color="auto" w:fill="auto"/>
            <w:vAlign w:val="center"/>
          </w:tcPr>
          <w:p w14:paraId="3F9CD557" w14:textId="45EC5DFB" w:rsidR="00CB51F0" w:rsidRPr="00CB51F0" w:rsidRDefault="00231713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1F4B713" w14:textId="6D704082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4204711" w14:textId="0667BCDB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538703A7" w14:textId="037E5354" w:rsidR="00CB51F0" w:rsidRPr="00CB51F0" w:rsidRDefault="005A1F77" w:rsidP="005A1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Identification (ID) Card, </w:t>
            </w:r>
            <w:r w:rsidR="00CB51F0" w:rsidRPr="00CB51F0">
              <w:rPr>
                <w:rFonts w:ascii="Arial" w:hAnsi="Arial" w:cs="Arial"/>
                <w:color w:val="000000"/>
                <w:shd w:val="clear" w:color="auto" w:fill="FFFFFF"/>
              </w:rPr>
              <w:t>issued by t</w:t>
            </w:r>
            <w:r w:rsidR="00CB51F0">
              <w:rPr>
                <w:rFonts w:ascii="Arial" w:hAnsi="Arial" w:cs="Arial"/>
                <w:color w:val="000000"/>
                <w:shd w:val="clear" w:color="auto" w:fill="FFFFFF"/>
              </w:rPr>
              <w:t>h</w:t>
            </w:r>
            <w:r w:rsidR="00CB51F0" w:rsidRPr="00CB51F0">
              <w:rPr>
                <w:rFonts w:ascii="Arial" w:hAnsi="Arial" w:cs="Arial"/>
                <w:color w:val="000000"/>
                <w:shd w:val="clear" w:color="auto" w:fill="FFFFFF"/>
              </w:rPr>
              <w:t>e DOE</w:t>
            </w:r>
          </w:p>
        </w:tc>
      </w:tr>
      <w:tr w:rsidR="00CB51F0" w:rsidRPr="00CB51F0" w14:paraId="76ECCCD9" w14:textId="77777777" w:rsidTr="00231713">
        <w:trPr>
          <w:trHeight w:val="241"/>
        </w:trPr>
        <w:tc>
          <w:tcPr>
            <w:tcW w:w="475" w:type="dxa"/>
            <w:shd w:val="clear" w:color="auto" w:fill="auto"/>
            <w:vAlign w:val="center"/>
          </w:tcPr>
          <w:p w14:paraId="34B5B347" w14:textId="419ED6A2" w:rsidR="00CB51F0" w:rsidRPr="00CB51F0" w:rsidRDefault="00231713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9AB769F" w14:textId="1EF887E8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1F284B6" w14:textId="3F829C62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4FD9F084" w14:textId="10B631EC" w:rsidR="00CB51F0" w:rsidRPr="00CB51F0" w:rsidRDefault="00CB51F0" w:rsidP="002317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>Accomplished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DOE </w:t>
            </w: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>Employee Exit Questionnaire</w:t>
            </w:r>
          </w:p>
        </w:tc>
      </w:tr>
      <w:tr w:rsidR="00231713" w:rsidRPr="00CB51F0" w14:paraId="1932094B" w14:textId="77777777" w:rsidTr="00231713">
        <w:trPr>
          <w:trHeight w:val="245"/>
        </w:trPr>
        <w:tc>
          <w:tcPr>
            <w:tcW w:w="475" w:type="dxa"/>
            <w:shd w:val="clear" w:color="auto" w:fill="auto"/>
            <w:vAlign w:val="center"/>
          </w:tcPr>
          <w:p w14:paraId="6EE6A13B" w14:textId="2440FFD7" w:rsidR="00231713" w:rsidRDefault="005A1F77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0C43C70" w14:textId="29585729" w:rsidR="00231713" w:rsidRPr="00CB51F0" w:rsidRDefault="00231713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34F4CA9" w14:textId="3D147791" w:rsidR="00231713" w:rsidRPr="00CB51F0" w:rsidRDefault="00231713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343CBD2C" w14:textId="553BCDF1" w:rsidR="00231713" w:rsidRPr="00CB51F0" w:rsidRDefault="00231713" w:rsidP="002317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 xml:space="preserve">Sworn </w:t>
            </w: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>Affidavit of Undertaking</w:t>
            </w: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 xml:space="preserve"> for Received </w:t>
            </w: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>CNA Benefits</w:t>
            </w:r>
          </w:p>
        </w:tc>
      </w:tr>
      <w:tr w:rsidR="00231713" w:rsidRPr="00CB51F0" w14:paraId="4C582BA3" w14:textId="77777777" w:rsidTr="00231713">
        <w:trPr>
          <w:trHeight w:val="245"/>
        </w:trPr>
        <w:tc>
          <w:tcPr>
            <w:tcW w:w="475" w:type="dxa"/>
            <w:shd w:val="clear" w:color="auto" w:fill="auto"/>
            <w:vAlign w:val="center"/>
          </w:tcPr>
          <w:p w14:paraId="1D68560E" w14:textId="5F16BCF2" w:rsidR="00231713" w:rsidRDefault="005A1F77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6BA265C" w14:textId="72586F57" w:rsidR="00231713" w:rsidRPr="00CB51F0" w:rsidRDefault="00231713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E5E7800" w14:textId="45B43FCF" w:rsidR="00231713" w:rsidRPr="00CB51F0" w:rsidRDefault="00231713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392E9D60" w14:textId="2F00D4EC" w:rsidR="00231713" w:rsidRPr="00CB51F0" w:rsidRDefault="00231713" w:rsidP="002317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 xml:space="preserve">Sworn Affidavit of </w:t>
            </w: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>Non-Disclosure Agreemen</w:t>
            </w:r>
            <w:r w:rsidRPr="00CB51F0">
              <w:rPr>
                <w:rFonts w:ascii="Arial" w:hAnsi="Arial" w:cs="Arial"/>
                <w:color w:val="000000"/>
                <w:shd w:val="clear" w:color="auto" w:fill="FFFFFF"/>
              </w:rPr>
              <w:t>t</w:t>
            </w:r>
          </w:p>
        </w:tc>
      </w:tr>
      <w:tr w:rsidR="00231713" w:rsidRPr="00CB51F0" w14:paraId="7F9F22BA" w14:textId="77777777" w:rsidTr="00231713">
        <w:trPr>
          <w:trHeight w:val="245"/>
        </w:trPr>
        <w:tc>
          <w:tcPr>
            <w:tcW w:w="475" w:type="dxa"/>
            <w:shd w:val="clear" w:color="auto" w:fill="auto"/>
            <w:vAlign w:val="center"/>
          </w:tcPr>
          <w:p w14:paraId="2104CCC3" w14:textId="0072AF0F" w:rsidR="00231713" w:rsidRDefault="005A1F77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0302204" w14:textId="17043F65" w:rsidR="00231713" w:rsidRDefault="00231713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195D0BD" w14:textId="1900C90E" w:rsidR="00231713" w:rsidRPr="00CB51F0" w:rsidRDefault="00231713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4B75C1F8" w14:textId="4E2DDCE0" w:rsidR="00231713" w:rsidRPr="00CB51F0" w:rsidRDefault="00231713" w:rsidP="002317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Ombudsman Clearance </w:t>
            </w:r>
          </w:p>
        </w:tc>
      </w:tr>
    </w:tbl>
    <w:p w14:paraId="11E9EB5B" w14:textId="77777777" w:rsidR="007B58C5" w:rsidRPr="00CB51F0" w:rsidRDefault="007B58C5" w:rsidP="0023171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1255"/>
        <w:gridCol w:w="427"/>
        <w:gridCol w:w="6802"/>
      </w:tblGrid>
      <w:tr w:rsidR="00CB51F0" w:rsidRPr="00CB51F0" w14:paraId="28131E14" w14:textId="77777777" w:rsidTr="00231713">
        <w:trPr>
          <w:trHeight w:val="315"/>
        </w:trPr>
        <w:tc>
          <w:tcPr>
            <w:tcW w:w="475" w:type="dxa"/>
            <w:shd w:val="clear" w:color="auto" w:fill="auto"/>
            <w:vAlign w:val="center"/>
          </w:tcPr>
          <w:p w14:paraId="0A597DFA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#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6428835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Number of Copies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61702F6B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02" w:type="dxa"/>
            <w:shd w:val="clear" w:color="auto" w:fill="auto"/>
            <w:vAlign w:val="center"/>
            <w:hideMark/>
          </w:tcPr>
          <w:p w14:paraId="27D817BB" w14:textId="1182B24D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713">
              <w:rPr>
                <w:rFonts w:ascii="Arial" w:eastAsia="Times New Roman" w:hAnsi="Arial" w:cs="Arial"/>
                <w:b/>
                <w:color w:val="000000"/>
              </w:rPr>
              <w:t>HRMD</w:t>
            </w:r>
            <w:r w:rsidR="00231713">
              <w:rPr>
                <w:rFonts w:ascii="Arial" w:eastAsia="Times New Roman" w:hAnsi="Arial" w:cs="Arial"/>
                <w:b/>
                <w:color w:val="000000"/>
              </w:rPr>
              <w:t xml:space="preserve"> (Prepare </w:t>
            </w:r>
            <w:r w:rsidR="00231713">
              <w:rPr>
                <w:rFonts w:ascii="Arial" w:eastAsia="Times New Roman" w:hAnsi="Arial" w:cs="Arial"/>
                <w:b/>
                <w:color w:val="000000"/>
              </w:rPr>
              <w:t>those with Tick/Check Marks Only)</w:t>
            </w:r>
          </w:p>
        </w:tc>
      </w:tr>
      <w:tr w:rsidR="00CB51F0" w:rsidRPr="00CB51F0" w14:paraId="46189CF5" w14:textId="77777777" w:rsidTr="00231713">
        <w:trPr>
          <w:trHeight w:val="286"/>
        </w:trPr>
        <w:tc>
          <w:tcPr>
            <w:tcW w:w="475" w:type="dxa"/>
            <w:shd w:val="clear" w:color="auto" w:fill="auto"/>
            <w:vAlign w:val="center"/>
          </w:tcPr>
          <w:p w14:paraId="0075A123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BB37436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6E7E13CE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4A5F53A4" w14:textId="3DE5657A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Certificate of Leave Without Pay</w:t>
            </w:r>
            <w:r w:rsidR="005A1F77">
              <w:rPr>
                <w:rFonts w:ascii="Arial" w:eastAsia="Times New Roman" w:hAnsi="Arial" w:cs="Arial"/>
              </w:rPr>
              <w:t xml:space="preserve"> (CLWP)</w:t>
            </w:r>
          </w:p>
        </w:tc>
      </w:tr>
      <w:tr w:rsidR="00CB51F0" w:rsidRPr="00CB51F0" w14:paraId="18657B24" w14:textId="77777777" w:rsidTr="00231713">
        <w:trPr>
          <w:trHeight w:val="29"/>
        </w:trPr>
        <w:tc>
          <w:tcPr>
            <w:tcW w:w="475" w:type="dxa"/>
            <w:shd w:val="clear" w:color="auto" w:fill="auto"/>
            <w:vAlign w:val="center"/>
          </w:tcPr>
          <w:p w14:paraId="394A4FCD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2E43B6B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38C870CE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7C9C6F44" w14:textId="6554EF78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Certificate of Leave Balance</w:t>
            </w:r>
            <w:r w:rsidR="005A1F77">
              <w:rPr>
                <w:rFonts w:ascii="Arial" w:eastAsia="Times New Roman" w:hAnsi="Arial" w:cs="Arial"/>
              </w:rPr>
              <w:t xml:space="preserve"> (CLB)</w:t>
            </w:r>
          </w:p>
        </w:tc>
      </w:tr>
      <w:tr w:rsidR="00CB51F0" w:rsidRPr="00CB51F0" w14:paraId="75445FF1" w14:textId="77777777" w:rsidTr="00231713">
        <w:trPr>
          <w:trHeight w:val="169"/>
        </w:trPr>
        <w:tc>
          <w:tcPr>
            <w:tcW w:w="475" w:type="dxa"/>
            <w:shd w:val="clear" w:color="auto" w:fill="auto"/>
            <w:vAlign w:val="center"/>
          </w:tcPr>
          <w:p w14:paraId="0831DC3D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BDAC08F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121A3B31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2F088789" w14:textId="7612FCC3" w:rsidR="00CB51F0" w:rsidRPr="00CB51F0" w:rsidRDefault="00CB51F0" w:rsidP="005A1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 xml:space="preserve">Certificate of Employment </w:t>
            </w:r>
            <w:r w:rsidR="005A1F77">
              <w:rPr>
                <w:rFonts w:ascii="Arial" w:eastAsia="Times New Roman" w:hAnsi="Arial" w:cs="Arial"/>
                <w:color w:val="000000"/>
              </w:rPr>
              <w:t>(COE)</w:t>
            </w:r>
          </w:p>
        </w:tc>
      </w:tr>
      <w:tr w:rsidR="00CB51F0" w:rsidRPr="00CB51F0" w14:paraId="53493671" w14:textId="77777777" w:rsidTr="00231713">
        <w:trPr>
          <w:trHeight w:val="169"/>
        </w:trPr>
        <w:tc>
          <w:tcPr>
            <w:tcW w:w="475" w:type="dxa"/>
            <w:shd w:val="clear" w:color="auto" w:fill="auto"/>
            <w:vAlign w:val="center"/>
          </w:tcPr>
          <w:p w14:paraId="5B21A433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4A517E9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3C932840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747BFA96" w14:textId="4BC57A1A" w:rsidR="00CB51F0" w:rsidRPr="00CB51F0" w:rsidRDefault="00CB51F0" w:rsidP="005A1F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PH"/>
              </w:rPr>
              <w:t xml:space="preserve">Service Record </w:t>
            </w:r>
            <w:r w:rsidR="005A1F7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PH"/>
              </w:rPr>
              <w:t xml:space="preserve">(SR) </w:t>
            </w:r>
          </w:p>
        </w:tc>
      </w:tr>
      <w:tr w:rsidR="00CB51F0" w:rsidRPr="00CB51F0" w14:paraId="2E24BD52" w14:textId="77777777" w:rsidTr="00231713">
        <w:trPr>
          <w:trHeight w:val="169"/>
        </w:trPr>
        <w:tc>
          <w:tcPr>
            <w:tcW w:w="475" w:type="dxa"/>
            <w:shd w:val="clear" w:color="auto" w:fill="auto"/>
            <w:vAlign w:val="center"/>
          </w:tcPr>
          <w:p w14:paraId="3ABA60E5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B2414D9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524092A3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12464DD6" w14:textId="28F5014A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Notice of Salary Adjustment (</w:t>
            </w:r>
            <w:r w:rsidR="00231713">
              <w:rPr>
                <w:rFonts w:ascii="Arial" w:hAnsi="Arial" w:cs="Arial"/>
                <w:color w:val="000000"/>
                <w:shd w:val="clear" w:color="auto" w:fill="FFFFFF"/>
              </w:rPr>
              <w:t>SSL NOSA)</w:t>
            </w:r>
          </w:p>
        </w:tc>
      </w:tr>
      <w:tr w:rsidR="00CB51F0" w:rsidRPr="00CB51F0" w14:paraId="2E560BF9" w14:textId="77777777" w:rsidTr="00231713">
        <w:trPr>
          <w:trHeight w:val="169"/>
        </w:trPr>
        <w:tc>
          <w:tcPr>
            <w:tcW w:w="475" w:type="dxa"/>
            <w:shd w:val="clear" w:color="auto" w:fill="auto"/>
            <w:vAlign w:val="center"/>
          </w:tcPr>
          <w:p w14:paraId="527FBD91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9984829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3214F043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685209FD" w14:textId="5EA17281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Notice of Step Increment </w:t>
            </w:r>
            <w:r w:rsidR="00231713">
              <w:rPr>
                <w:rFonts w:ascii="Arial" w:hAnsi="Arial" w:cs="Arial"/>
                <w:color w:val="000000"/>
                <w:shd w:val="clear" w:color="auto" w:fill="FFFFFF"/>
              </w:rPr>
              <w:t xml:space="preserve">(NOSI) </w:t>
            </w:r>
          </w:p>
        </w:tc>
      </w:tr>
      <w:tr w:rsidR="00CB51F0" w:rsidRPr="00CB51F0" w14:paraId="4D1C4BBB" w14:textId="77777777" w:rsidTr="00231713">
        <w:trPr>
          <w:trHeight w:val="29"/>
        </w:trPr>
        <w:tc>
          <w:tcPr>
            <w:tcW w:w="475" w:type="dxa"/>
            <w:shd w:val="clear" w:color="auto" w:fill="auto"/>
            <w:vAlign w:val="center"/>
          </w:tcPr>
          <w:p w14:paraId="361619DD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8EAF4ED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38C2E012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271AE051" w14:textId="51619DF1" w:rsidR="00CB51F0" w:rsidRPr="00CB51F0" w:rsidRDefault="00CB51F0" w:rsidP="00231713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Notice</w:t>
            </w:r>
            <w:r w:rsidR="00231713">
              <w:rPr>
                <w:rFonts w:ascii="Arial" w:hAnsi="Arial" w:cs="Arial"/>
                <w:color w:val="000000"/>
                <w:shd w:val="clear" w:color="auto" w:fill="FFFFFF"/>
              </w:rPr>
              <w:t xml:space="preserve"> of Salary Adjustment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S&amp;T </w:t>
            </w:r>
            <w:r w:rsidR="00231713">
              <w:rPr>
                <w:rFonts w:ascii="Arial" w:hAnsi="Arial" w:cs="Arial"/>
                <w:color w:val="000000"/>
                <w:shd w:val="clear" w:color="auto" w:fill="FFFFFF"/>
              </w:rPr>
              <w:t>NOSA)</w:t>
            </w:r>
          </w:p>
        </w:tc>
      </w:tr>
      <w:tr w:rsidR="00CB51F0" w:rsidRPr="00CB51F0" w14:paraId="0FE0D498" w14:textId="77777777" w:rsidTr="00231713">
        <w:trPr>
          <w:trHeight w:val="301"/>
        </w:trPr>
        <w:tc>
          <w:tcPr>
            <w:tcW w:w="475" w:type="dxa"/>
            <w:shd w:val="clear" w:color="auto" w:fill="auto"/>
            <w:vAlign w:val="center"/>
          </w:tcPr>
          <w:p w14:paraId="519229A3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F5430D9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0BE2DE7C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197DF305" w14:textId="6E9E0298" w:rsidR="00CB51F0" w:rsidRPr="00CB51F0" w:rsidRDefault="00231713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Cover Memorandum to the Secretary </w:t>
            </w:r>
          </w:p>
        </w:tc>
      </w:tr>
      <w:tr w:rsidR="00CB51F0" w:rsidRPr="00CB51F0" w14:paraId="07673C9A" w14:textId="77777777" w:rsidTr="00231713">
        <w:trPr>
          <w:trHeight w:val="162"/>
        </w:trPr>
        <w:tc>
          <w:tcPr>
            <w:tcW w:w="475" w:type="dxa"/>
            <w:shd w:val="clear" w:color="auto" w:fill="auto"/>
            <w:vAlign w:val="center"/>
          </w:tcPr>
          <w:p w14:paraId="3F489386" w14:textId="77777777" w:rsidR="00CB51F0" w:rsidRPr="00CB51F0" w:rsidRDefault="00CB51F0" w:rsidP="0023171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E506062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4C8E6E3C" w14:textId="77777777" w:rsidR="00CB51F0" w:rsidRPr="00CB51F0" w:rsidRDefault="00CB51F0" w:rsidP="00231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0F27DD73" w14:textId="69EAF702" w:rsidR="00CB51F0" w:rsidRPr="00CB51F0" w:rsidRDefault="005A1F77" w:rsidP="005A1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Computation of Terminal Leave Pay</w:t>
            </w:r>
          </w:p>
        </w:tc>
      </w:tr>
      <w:tr w:rsidR="005A1F77" w:rsidRPr="00CB51F0" w14:paraId="73D0168E" w14:textId="77777777" w:rsidTr="00231713">
        <w:trPr>
          <w:trHeight w:val="162"/>
        </w:trPr>
        <w:tc>
          <w:tcPr>
            <w:tcW w:w="475" w:type="dxa"/>
            <w:shd w:val="clear" w:color="auto" w:fill="auto"/>
            <w:vAlign w:val="center"/>
          </w:tcPr>
          <w:p w14:paraId="6D1D94B5" w14:textId="48364A69" w:rsidR="005A1F77" w:rsidRPr="00CB51F0" w:rsidRDefault="005A1F77" w:rsidP="005A1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2DEDDBD" w14:textId="1FFB9C08" w:rsidR="005A1F77" w:rsidRPr="00CB51F0" w:rsidRDefault="005A1F77" w:rsidP="005A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t>1 original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AED6A69" w14:textId="129DA531" w:rsidR="005A1F77" w:rsidRPr="00CB51F0" w:rsidRDefault="005A1F77" w:rsidP="005A1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1F0">
              <w:rPr>
                <w:rFonts w:ascii="Arial" w:eastAsia="Times New Roman" w:hAnsi="Arial" w:cs="Arial"/>
                <w:color w:val="000000"/>
              </w:rPr>
              <w:sym w:font="Wingdings" w:char="F0A8"/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6118144F" w14:textId="44D70AD0" w:rsidR="005A1F77" w:rsidRDefault="005A1F77" w:rsidP="005A1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Permission to Transfer</w:t>
            </w:r>
          </w:p>
        </w:tc>
      </w:tr>
    </w:tbl>
    <w:p w14:paraId="5EE20B7B" w14:textId="404ADF59" w:rsidR="00A3497A" w:rsidRPr="00231713" w:rsidRDefault="00A3497A" w:rsidP="00231713">
      <w:pPr>
        <w:spacing w:after="0" w:line="240" w:lineRule="auto"/>
        <w:rPr>
          <w:rFonts w:ascii="Arial" w:hAnsi="Arial" w:cs="Arial"/>
          <w:sz w:val="8"/>
        </w:rPr>
      </w:pPr>
    </w:p>
    <w:p w14:paraId="7213E3A9" w14:textId="77777777" w:rsidR="00231713" w:rsidRPr="00CB51F0" w:rsidRDefault="00231713" w:rsidP="00231713">
      <w:pPr>
        <w:spacing w:after="0" w:line="240" w:lineRule="auto"/>
        <w:rPr>
          <w:rFonts w:ascii="Arial" w:hAnsi="Arial" w:cs="Arial"/>
        </w:rPr>
      </w:pPr>
    </w:p>
    <w:p w14:paraId="62C49555" w14:textId="1A77509F" w:rsidR="00231713" w:rsidRDefault="00231713" w:rsidP="00231713">
      <w:pPr>
        <w:spacing w:after="0"/>
        <w:ind w:left="1134"/>
        <w:rPr>
          <w:rFonts w:ascii="Arial" w:hAnsi="Arial" w:cs="Arial"/>
        </w:rPr>
      </w:pPr>
      <w:r>
        <w:rPr>
          <w:rFonts w:ascii="Arial" w:hAnsi="Arial" w:cs="Arial"/>
        </w:rPr>
        <w:t>Certified Complete</w:t>
      </w:r>
      <w:r>
        <w:rPr>
          <w:rFonts w:ascii="Arial" w:hAnsi="Arial" w:cs="Arial"/>
        </w:rPr>
        <w:tab/>
        <w:t>: ________________________________</w:t>
      </w:r>
    </w:p>
    <w:p w14:paraId="53B8DF9A" w14:textId="12EE16F4" w:rsidR="00231713" w:rsidRDefault="00231713" w:rsidP="00231713">
      <w:pPr>
        <w:spacing w:after="0"/>
        <w:ind w:left="1134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Human Resource Management Officer</w:t>
      </w:r>
    </w:p>
    <w:p w14:paraId="7093174C" w14:textId="77777777" w:rsidR="00231713" w:rsidRPr="00231713" w:rsidRDefault="00231713" w:rsidP="00231713">
      <w:pPr>
        <w:spacing w:after="0"/>
        <w:ind w:left="1134" w:firstLine="720"/>
        <w:rPr>
          <w:rFonts w:ascii="Arial" w:hAnsi="Arial" w:cs="Arial"/>
          <w:sz w:val="12"/>
        </w:rPr>
      </w:pPr>
    </w:p>
    <w:p w14:paraId="145A7A06" w14:textId="6E5C937D" w:rsidR="00231713" w:rsidRPr="00CB51F0" w:rsidRDefault="00231713" w:rsidP="00231713">
      <w:pPr>
        <w:spacing w:after="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Date Received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________________________________   </w:t>
      </w:r>
    </w:p>
    <w:sectPr w:rsidR="00231713" w:rsidRPr="00CB51F0" w:rsidSect="00231713">
      <w:footerReference w:type="default" r:id="rId9"/>
      <w:pgSz w:w="11907" w:h="16839" w:code="9"/>
      <w:pgMar w:top="1170" w:right="1440" w:bottom="284" w:left="1440" w:header="720" w:footer="10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5C7A7" w14:textId="77777777" w:rsidR="009C3A33" w:rsidRDefault="009C3A33" w:rsidP="00CF664B">
      <w:pPr>
        <w:spacing w:after="0" w:line="240" w:lineRule="auto"/>
      </w:pPr>
      <w:r>
        <w:separator/>
      </w:r>
    </w:p>
  </w:endnote>
  <w:endnote w:type="continuationSeparator" w:id="0">
    <w:p w14:paraId="72235E23" w14:textId="77777777" w:rsidR="009C3A33" w:rsidRDefault="009C3A33" w:rsidP="00CF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3B15" w14:textId="439190B2" w:rsidR="00E97746" w:rsidRDefault="00B56093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6991CEE7" wp14:editId="72B27724">
              <wp:simplePos x="0" y="0"/>
              <wp:positionH relativeFrom="column">
                <wp:posOffset>-675005</wp:posOffset>
              </wp:positionH>
              <wp:positionV relativeFrom="paragraph">
                <wp:posOffset>166369</wp:posOffset>
              </wp:positionV>
              <wp:extent cx="7223760" cy="0"/>
              <wp:effectExtent l="0" t="0" r="3429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6F1FA" id="Straight Connector 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3.15pt,13.1pt" to="515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" strokecolor="#00c" strokeweight="1pt"/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BB607E" wp14:editId="6FDCA764">
              <wp:simplePos x="0" y="0"/>
              <wp:positionH relativeFrom="column">
                <wp:posOffset>0</wp:posOffset>
              </wp:positionH>
              <wp:positionV relativeFrom="paragraph">
                <wp:posOffset>252730</wp:posOffset>
              </wp:positionV>
              <wp:extent cx="5965190" cy="51054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519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8E6CF" w14:textId="77777777" w:rsidR="00E97746" w:rsidRPr="00782F77" w:rsidRDefault="00E97746" w:rsidP="00454B81">
                          <w:pPr>
                            <w:spacing w:after="0" w:line="200" w:lineRule="exact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782F77">
                            <w:rPr>
                              <w:rFonts w:ascii="Times New Roman" w:hAnsi="Times New Roman"/>
                              <w:sz w:val="20"/>
                            </w:rPr>
                            <w:t>Energy Cent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er, Rizal Drive</w:t>
                          </w:r>
                          <w:r w:rsidRPr="00782F77">
                            <w:rPr>
                              <w:rFonts w:ascii="Times New Roman" w:hAnsi="Times New Roman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782F77">
                            <w:rPr>
                              <w:rFonts w:ascii="Times New Roman" w:hAnsi="Times New Roman"/>
                              <w:sz w:val="20"/>
                            </w:rPr>
                            <w:t>Bonifacio</w:t>
                          </w:r>
                          <w:proofErr w:type="spellEnd"/>
                          <w:r w:rsidRPr="00782F77">
                            <w:rPr>
                              <w:rFonts w:ascii="Times New Roman" w:hAnsi="Times New Roman"/>
                              <w:sz w:val="20"/>
                            </w:rPr>
                            <w:t xml:space="preserve"> Global City, </w:t>
                          </w:r>
                          <w:proofErr w:type="spellStart"/>
                          <w:r w:rsidRPr="00782F77">
                            <w:rPr>
                              <w:rFonts w:ascii="Times New Roman" w:hAnsi="Times New Roman"/>
                              <w:sz w:val="20"/>
                            </w:rPr>
                            <w:t>Taguig</w:t>
                          </w:r>
                          <w:proofErr w:type="spellEnd"/>
                          <w:r w:rsidRPr="00782F77">
                            <w:rPr>
                              <w:rFonts w:ascii="Times New Roman" w:hAnsi="Times New Roman"/>
                              <w:sz w:val="20"/>
                            </w:rPr>
                            <w:t xml:space="preserve"> City, Philippines 1632</w:t>
                          </w:r>
                        </w:p>
                        <w:p w14:paraId="039B4B1A" w14:textId="77777777" w:rsidR="00E97746" w:rsidRPr="00782F77" w:rsidRDefault="00E97746" w:rsidP="00454B81">
                          <w:pPr>
                            <w:spacing w:after="0" w:line="200" w:lineRule="exact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782F77">
                            <w:rPr>
                              <w:rFonts w:ascii="Times New Roman" w:hAnsi="Times New Roman"/>
                              <w:sz w:val="20"/>
                            </w:rPr>
                            <w:t>Tel. No. (</w:t>
                          </w:r>
                          <w:proofErr w:type="spellStart"/>
                          <w:r w:rsidRPr="00782F77">
                            <w:rPr>
                              <w:rFonts w:ascii="Times New Roman" w:hAnsi="Times New Roman"/>
                              <w:sz w:val="20"/>
                            </w:rPr>
                            <w:t>Trunkline</w:t>
                          </w:r>
                          <w:proofErr w:type="spellEnd"/>
                          <w:r w:rsidRPr="00782F77">
                            <w:rPr>
                              <w:rFonts w:ascii="Times New Roman" w:hAnsi="Times New Roman"/>
                              <w:sz w:val="20"/>
                            </w:rPr>
                            <w:t>) (632)479-2900;</w:t>
                          </w:r>
                        </w:p>
                        <w:p w14:paraId="779CC4E3" w14:textId="77777777" w:rsidR="00E97746" w:rsidRPr="00782F77" w:rsidRDefault="00E97746" w:rsidP="00454B81">
                          <w:pPr>
                            <w:spacing w:after="0" w:line="200" w:lineRule="exact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782F77">
                            <w:rPr>
                              <w:rFonts w:ascii="Times New Roman" w:hAnsi="Times New Roman"/>
                              <w:sz w:val="20"/>
                            </w:rPr>
                            <w:t xml:space="preserve">Website: </w:t>
                          </w:r>
                          <w:hyperlink r:id="rId1" w:history="1">
                            <w:r w:rsidRPr="00782F77">
                              <w:rPr>
                                <w:rFonts w:ascii="Times New Roman" w:hAnsi="Times New Roman"/>
                                <w:sz w:val="20"/>
                              </w:rPr>
                              <w:t>http://www.doe.gov.ph</w:t>
                            </w:r>
                          </w:hyperlink>
                          <w:r w:rsidRPr="00782F77">
                            <w:rPr>
                              <w:rFonts w:ascii="Times New Roman" w:hAnsi="Times New Roman"/>
                              <w:sz w:val="20"/>
                            </w:rPr>
                            <w:t xml:space="preserve">; E-mail: </w:t>
                          </w:r>
                          <w:hyperlink r:id="rId2" w:history="1">
                            <w:r w:rsidRPr="00782F77">
                              <w:rPr>
                                <w:rFonts w:ascii="Times New Roman" w:hAnsi="Times New Roman"/>
                                <w:sz w:val="20"/>
                              </w:rPr>
                              <w:t>info@doe.gov.ph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B60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19.9pt;width:469.7pt;height:4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b1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" filled="f" stroked="f">
              <v:textbox>
                <w:txbxContent>
                  <w:p w14:paraId="0E58E6CF" w14:textId="77777777" w:rsidR="00E97746" w:rsidRPr="00782F77" w:rsidRDefault="00E97746" w:rsidP="00454B81">
                    <w:pPr>
                      <w:spacing w:after="0" w:line="200" w:lineRule="exact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782F77">
                      <w:rPr>
                        <w:rFonts w:ascii="Times New Roman" w:hAnsi="Times New Roman"/>
                        <w:sz w:val="20"/>
                      </w:rPr>
                      <w:t>Energy Cent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er, Rizal Drive</w:t>
                    </w:r>
                    <w:r w:rsidRPr="00782F77">
                      <w:rPr>
                        <w:rFonts w:ascii="Times New Roman" w:hAnsi="Times New Roman"/>
                        <w:sz w:val="20"/>
                      </w:rPr>
                      <w:t xml:space="preserve">, </w:t>
                    </w:r>
                    <w:proofErr w:type="spellStart"/>
                    <w:r w:rsidRPr="00782F77">
                      <w:rPr>
                        <w:rFonts w:ascii="Times New Roman" w:hAnsi="Times New Roman"/>
                        <w:sz w:val="20"/>
                      </w:rPr>
                      <w:t>Bonifacio</w:t>
                    </w:r>
                    <w:proofErr w:type="spellEnd"/>
                    <w:r w:rsidRPr="00782F77">
                      <w:rPr>
                        <w:rFonts w:ascii="Times New Roman" w:hAnsi="Times New Roman"/>
                        <w:sz w:val="20"/>
                      </w:rPr>
                      <w:t xml:space="preserve"> Global City, </w:t>
                    </w:r>
                    <w:proofErr w:type="spellStart"/>
                    <w:r w:rsidRPr="00782F77">
                      <w:rPr>
                        <w:rFonts w:ascii="Times New Roman" w:hAnsi="Times New Roman"/>
                        <w:sz w:val="20"/>
                      </w:rPr>
                      <w:t>Taguig</w:t>
                    </w:r>
                    <w:proofErr w:type="spellEnd"/>
                    <w:r w:rsidRPr="00782F77">
                      <w:rPr>
                        <w:rFonts w:ascii="Times New Roman" w:hAnsi="Times New Roman"/>
                        <w:sz w:val="20"/>
                      </w:rPr>
                      <w:t xml:space="preserve"> City, Philippines 1632</w:t>
                    </w:r>
                  </w:p>
                  <w:p w14:paraId="039B4B1A" w14:textId="77777777" w:rsidR="00E97746" w:rsidRPr="00782F77" w:rsidRDefault="00E97746" w:rsidP="00454B81">
                    <w:pPr>
                      <w:spacing w:after="0" w:line="200" w:lineRule="exact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782F77">
                      <w:rPr>
                        <w:rFonts w:ascii="Times New Roman" w:hAnsi="Times New Roman"/>
                        <w:sz w:val="20"/>
                      </w:rPr>
                      <w:t>Tel. No. (</w:t>
                    </w:r>
                    <w:proofErr w:type="spellStart"/>
                    <w:r w:rsidRPr="00782F77">
                      <w:rPr>
                        <w:rFonts w:ascii="Times New Roman" w:hAnsi="Times New Roman"/>
                        <w:sz w:val="20"/>
                      </w:rPr>
                      <w:t>Trunkline</w:t>
                    </w:r>
                    <w:proofErr w:type="spellEnd"/>
                    <w:r w:rsidRPr="00782F77">
                      <w:rPr>
                        <w:rFonts w:ascii="Times New Roman" w:hAnsi="Times New Roman"/>
                        <w:sz w:val="20"/>
                      </w:rPr>
                      <w:t>) (632)479-2900;</w:t>
                    </w:r>
                  </w:p>
                  <w:p w14:paraId="779CC4E3" w14:textId="77777777" w:rsidR="00E97746" w:rsidRPr="00782F77" w:rsidRDefault="00E97746" w:rsidP="00454B81">
                    <w:pPr>
                      <w:spacing w:after="0" w:line="200" w:lineRule="exact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782F77">
                      <w:rPr>
                        <w:rFonts w:ascii="Times New Roman" w:hAnsi="Times New Roman"/>
                        <w:sz w:val="20"/>
                      </w:rPr>
                      <w:t xml:space="preserve">Website: </w:t>
                    </w:r>
                    <w:hyperlink r:id="rId3" w:history="1">
                      <w:r w:rsidRPr="00782F77">
                        <w:rPr>
                          <w:rFonts w:ascii="Times New Roman" w:hAnsi="Times New Roman"/>
                          <w:sz w:val="20"/>
                        </w:rPr>
                        <w:t>http://www.doe.gov.ph</w:t>
                      </w:r>
                    </w:hyperlink>
                    <w:r w:rsidRPr="00782F77">
                      <w:rPr>
                        <w:rFonts w:ascii="Times New Roman" w:hAnsi="Times New Roman"/>
                        <w:sz w:val="20"/>
                      </w:rPr>
                      <w:t xml:space="preserve">; E-mail: </w:t>
                    </w:r>
                    <w:hyperlink r:id="rId4" w:history="1">
                      <w:r w:rsidRPr="00782F77">
                        <w:rPr>
                          <w:rFonts w:ascii="Times New Roman" w:hAnsi="Times New Roman"/>
                          <w:sz w:val="20"/>
                        </w:rPr>
                        <w:t>info@doe.gov.ph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E9890" w14:textId="77777777" w:rsidR="009C3A33" w:rsidRDefault="009C3A33" w:rsidP="00CF664B">
      <w:pPr>
        <w:spacing w:after="0" w:line="240" w:lineRule="auto"/>
      </w:pPr>
      <w:r>
        <w:separator/>
      </w:r>
    </w:p>
  </w:footnote>
  <w:footnote w:type="continuationSeparator" w:id="0">
    <w:p w14:paraId="7D3A2BBC" w14:textId="77777777" w:rsidR="009C3A33" w:rsidRDefault="009C3A33" w:rsidP="00CF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040"/>
    <w:multiLevelType w:val="hybridMultilevel"/>
    <w:tmpl w:val="9B94297A"/>
    <w:lvl w:ilvl="0" w:tplc="CD12C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348"/>
    <w:multiLevelType w:val="hybridMultilevel"/>
    <w:tmpl w:val="AD508574"/>
    <w:lvl w:ilvl="0" w:tplc="8512A62A">
      <w:start w:val="3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804"/>
    <w:multiLevelType w:val="hybridMultilevel"/>
    <w:tmpl w:val="AF7A756A"/>
    <w:lvl w:ilvl="0" w:tplc="7B3E6BDE">
      <w:start w:val="3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C1E02"/>
    <w:multiLevelType w:val="hybridMultilevel"/>
    <w:tmpl w:val="E0BC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D1800"/>
    <w:multiLevelType w:val="hybridMultilevel"/>
    <w:tmpl w:val="AF7A756A"/>
    <w:lvl w:ilvl="0" w:tplc="7B3E6BDE">
      <w:start w:val="3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76D43"/>
    <w:multiLevelType w:val="hybridMultilevel"/>
    <w:tmpl w:val="A3A8DB6A"/>
    <w:lvl w:ilvl="0" w:tplc="84E82AA0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942544"/>
    <w:multiLevelType w:val="hybridMultilevel"/>
    <w:tmpl w:val="DD6AB5DC"/>
    <w:lvl w:ilvl="0" w:tplc="D3C6002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05547A"/>
    <w:multiLevelType w:val="hybridMultilevel"/>
    <w:tmpl w:val="426C84A2"/>
    <w:lvl w:ilvl="0" w:tplc="8D4E6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04BDE"/>
    <w:multiLevelType w:val="hybridMultilevel"/>
    <w:tmpl w:val="36A48FAA"/>
    <w:lvl w:ilvl="0" w:tplc="E190DDB0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DA6748"/>
    <w:multiLevelType w:val="hybridMultilevel"/>
    <w:tmpl w:val="A3A8DB6A"/>
    <w:lvl w:ilvl="0" w:tplc="84E82AA0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2571A5"/>
    <w:multiLevelType w:val="hybridMultilevel"/>
    <w:tmpl w:val="BF3615C4"/>
    <w:lvl w:ilvl="0" w:tplc="4E881C2A">
      <w:start w:val="1"/>
      <w:numFmt w:val="decimal"/>
      <w:lvlText w:val="%1"/>
      <w:lvlJc w:val="left"/>
      <w:pPr>
        <w:ind w:left="5040" w:hanging="360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694CFC"/>
    <w:multiLevelType w:val="hybridMultilevel"/>
    <w:tmpl w:val="3B0816D2"/>
    <w:lvl w:ilvl="0" w:tplc="8D4E6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0244D"/>
    <w:multiLevelType w:val="hybridMultilevel"/>
    <w:tmpl w:val="AD508574"/>
    <w:lvl w:ilvl="0" w:tplc="8512A62A">
      <w:start w:val="3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51A2C"/>
    <w:multiLevelType w:val="hybridMultilevel"/>
    <w:tmpl w:val="AF7A756A"/>
    <w:lvl w:ilvl="0" w:tplc="7B3E6BDE">
      <w:start w:val="3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D3103"/>
    <w:multiLevelType w:val="hybridMultilevel"/>
    <w:tmpl w:val="B686D4EA"/>
    <w:lvl w:ilvl="0" w:tplc="A052ED28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D483843"/>
    <w:multiLevelType w:val="hybridMultilevel"/>
    <w:tmpl w:val="204429A2"/>
    <w:lvl w:ilvl="0" w:tplc="40323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80440"/>
    <w:multiLevelType w:val="hybridMultilevel"/>
    <w:tmpl w:val="7646F6AA"/>
    <w:lvl w:ilvl="0" w:tplc="3E20B89E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A5B75"/>
    <w:multiLevelType w:val="hybridMultilevel"/>
    <w:tmpl w:val="AF7A756A"/>
    <w:lvl w:ilvl="0" w:tplc="7B3E6BDE">
      <w:start w:val="3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65C30"/>
    <w:multiLevelType w:val="hybridMultilevel"/>
    <w:tmpl w:val="482C3E60"/>
    <w:lvl w:ilvl="0" w:tplc="FA32EDB2">
      <w:start w:val="1"/>
      <w:numFmt w:val="decimal"/>
      <w:lvlText w:val="%1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08E11BF"/>
    <w:multiLevelType w:val="multilevel"/>
    <w:tmpl w:val="0DB8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B04360"/>
    <w:multiLevelType w:val="hybridMultilevel"/>
    <w:tmpl w:val="B686D4EA"/>
    <w:lvl w:ilvl="0" w:tplc="A052ED28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3925E36"/>
    <w:multiLevelType w:val="hybridMultilevel"/>
    <w:tmpl w:val="F2740BC8"/>
    <w:lvl w:ilvl="0" w:tplc="A54240F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D0D043B"/>
    <w:multiLevelType w:val="hybridMultilevel"/>
    <w:tmpl w:val="36A48FAA"/>
    <w:lvl w:ilvl="0" w:tplc="E190DDB0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591927"/>
    <w:multiLevelType w:val="hybridMultilevel"/>
    <w:tmpl w:val="AD508574"/>
    <w:lvl w:ilvl="0" w:tplc="8512A62A">
      <w:start w:val="3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E7616"/>
    <w:multiLevelType w:val="hybridMultilevel"/>
    <w:tmpl w:val="7646F6AA"/>
    <w:lvl w:ilvl="0" w:tplc="3E20B89E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F14AD"/>
    <w:multiLevelType w:val="hybridMultilevel"/>
    <w:tmpl w:val="AF7A756A"/>
    <w:lvl w:ilvl="0" w:tplc="7B3E6BDE">
      <w:start w:val="3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1658C"/>
    <w:multiLevelType w:val="hybridMultilevel"/>
    <w:tmpl w:val="36A48FAA"/>
    <w:lvl w:ilvl="0" w:tplc="E190DDB0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2394681"/>
    <w:multiLevelType w:val="hybridMultilevel"/>
    <w:tmpl w:val="A3A8DB6A"/>
    <w:lvl w:ilvl="0" w:tplc="84E82AA0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2BD0D1C"/>
    <w:multiLevelType w:val="hybridMultilevel"/>
    <w:tmpl w:val="AF7A756A"/>
    <w:lvl w:ilvl="0" w:tplc="7B3E6BDE">
      <w:start w:val="3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01819"/>
    <w:multiLevelType w:val="hybridMultilevel"/>
    <w:tmpl w:val="B686D4EA"/>
    <w:lvl w:ilvl="0" w:tplc="A052ED28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F5F2875"/>
    <w:multiLevelType w:val="hybridMultilevel"/>
    <w:tmpl w:val="7646F6AA"/>
    <w:lvl w:ilvl="0" w:tplc="3E20B89E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22"/>
  </w:num>
  <w:num w:numId="5">
    <w:abstractNumId w:val="21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30"/>
  </w:num>
  <w:num w:numId="11">
    <w:abstractNumId w:val="17"/>
  </w:num>
  <w:num w:numId="12">
    <w:abstractNumId w:val="28"/>
  </w:num>
  <w:num w:numId="13">
    <w:abstractNumId w:val="1"/>
  </w:num>
  <w:num w:numId="14">
    <w:abstractNumId w:val="23"/>
  </w:num>
  <w:num w:numId="15">
    <w:abstractNumId w:val="8"/>
  </w:num>
  <w:num w:numId="16">
    <w:abstractNumId w:val="20"/>
  </w:num>
  <w:num w:numId="17">
    <w:abstractNumId w:val="27"/>
  </w:num>
  <w:num w:numId="18">
    <w:abstractNumId w:val="4"/>
  </w:num>
  <w:num w:numId="19">
    <w:abstractNumId w:val="25"/>
  </w:num>
  <w:num w:numId="20">
    <w:abstractNumId w:val="24"/>
  </w:num>
  <w:num w:numId="21">
    <w:abstractNumId w:val="26"/>
  </w:num>
  <w:num w:numId="22">
    <w:abstractNumId w:val="29"/>
  </w:num>
  <w:num w:numId="23">
    <w:abstractNumId w:val="9"/>
  </w:num>
  <w:num w:numId="24">
    <w:abstractNumId w:val="2"/>
  </w:num>
  <w:num w:numId="25">
    <w:abstractNumId w:val="13"/>
  </w:num>
  <w:num w:numId="26">
    <w:abstractNumId w:val="16"/>
  </w:num>
  <w:num w:numId="27">
    <w:abstractNumId w:val="11"/>
  </w:num>
  <w:num w:numId="28">
    <w:abstractNumId w:val="7"/>
  </w:num>
  <w:num w:numId="29">
    <w:abstractNumId w:val="15"/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5D"/>
    <w:rsid w:val="00021930"/>
    <w:rsid w:val="00023F5F"/>
    <w:rsid w:val="000320C5"/>
    <w:rsid w:val="0003586D"/>
    <w:rsid w:val="00040B90"/>
    <w:rsid w:val="00056016"/>
    <w:rsid w:val="0006102D"/>
    <w:rsid w:val="0006255C"/>
    <w:rsid w:val="00082571"/>
    <w:rsid w:val="000922AA"/>
    <w:rsid w:val="00093048"/>
    <w:rsid w:val="00095CA7"/>
    <w:rsid w:val="0009655F"/>
    <w:rsid w:val="000A6E62"/>
    <w:rsid w:val="000A72E5"/>
    <w:rsid w:val="000B0D36"/>
    <w:rsid w:val="000B231B"/>
    <w:rsid w:val="000C3D9D"/>
    <w:rsid w:val="000F0B38"/>
    <w:rsid w:val="001136EC"/>
    <w:rsid w:val="00124CD6"/>
    <w:rsid w:val="00141334"/>
    <w:rsid w:val="001659F6"/>
    <w:rsid w:val="0018708F"/>
    <w:rsid w:val="00190857"/>
    <w:rsid w:val="0019255D"/>
    <w:rsid w:val="001A4FFE"/>
    <w:rsid w:val="001A609E"/>
    <w:rsid w:val="001B3E30"/>
    <w:rsid w:val="001D0B7E"/>
    <w:rsid w:val="001D1F1C"/>
    <w:rsid w:val="001E3338"/>
    <w:rsid w:val="001F0592"/>
    <w:rsid w:val="001F107F"/>
    <w:rsid w:val="00207758"/>
    <w:rsid w:val="00220404"/>
    <w:rsid w:val="00220513"/>
    <w:rsid w:val="00231713"/>
    <w:rsid w:val="00236EBD"/>
    <w:rsid w:val="00257EE6"/>
    <w:rsid w:val="002614F9"/>
    <w:rsid w:val="002628FA"/>
    <w:rsid w:val="00276141"/>
    <w:rsid w:val="0027656F"/>
    <w:rsid w:val="00282259"/>
    <w:rsid w:val="00290820"/>
    <w:rsid w:val="00296864"/>
    <w:rsid w:val="002A4108"/>
    <w:rsid w:val="002A553D"/>
    <w:rsid w:val="002B1EDA"/>
    <w:rsid w:val="002B218D"/>
    <w:rsid w:val="002B564A"/>
    <w:rsid w:val="002E4725"/>
    <w:rsid w:val="002F6B1C"/>
    <w:rsid w:val="00300144"/>
    <w:rsid w:val="00300868"/>
    <w:rsid w:val="0030156F"/>
    <w:rsid w:val="003102DD"/>
    <w:rsid w:val="00311FCA"/>
    <w:rsid w:val="003128D5"/>
    <w:rsid w:val="0031402D"/>
    <w:rsid w:val="0033586B"/>
    <w:rsid w:val="00337BD6"/>
    <w:rsid w:val="00337EEE"/>
    <w:rsid w:val="003411B4"/>
    <w:rsid w:val="003436D5"/>
    <w:rsid w:val="0035679F"/>
    <w:rsid w:val="00377938"/>
    <w:rsid w:val="00391472"/>
    <w:rsid w:val="003B3FA0"/>
    <w:rsid w:val="003B7E57"/>
    <w:rsid w:val="003E1D73"/>
    <w:rsid w:val="003E4EE2"/>
    <w:rsid w:val="003E62CC"/>
    <w:rsid w:val="003F7E25"/>
    <w:rsid w:val="00407187"/>
    <w:rsid w:val="004327B6"/>
    <w:rsid w:val="00432973"/>
    <w:rsid w:val="004528F6"/>
    <w:rsid w:val="00454B81"/>
    <w:rsid w:val="00456492"/>
    <w:rsid w:val="00460DA8"/>
    <w:rsid w:val="004715C6"/>
    <w:rsid w:val="00482719"/>
    <w:rsid w:val="00495ABE"/>
    <w:rsid w:val="004975B5"/>
    <w:rsid w:val="004A6DB3"/>
    <w:rsid w:val="004B0317"/>
    <w:rsid w:val="004F4FD5"/>
    <w:rsid w:val="005150AE"/>
    <w:rsid w:val="0052393E"/>
    <w:rsid w:val="005347BA"/>
    <w:rsid w:val="0053695F"/>
    <w:rsid w:val="0058626A"/>
    <w:rsid w:val="00594B5D"/>
    <w:rsid w:val="005A1F77"/>
    <w:rsid w:val="005C5376"/>
    <w:rsid w:val="005D497F"/>
    <w:rsid w:val="0060375B"/>
    <w:rsid w:val="0062299E"/>
    <w:rsid w:val="00630B77"/>
    <w:rsid w:val="006336F5"/>
    <w:rsid w:val="0067246A"/>
    <w:rsid w:val="006729AC"/>
    <w:rsid w:val="006A109F"/>
    <w:rsid w:val="006C3418"/>
    <w:rsid w:val="006E0ABF"/>
    <w:rsid w:val="00735EEE"/>
    <w:rsid w:val="00737C6C"/>
    <w:rsid w:val="00751E73"/>
    <w:rsid w:val="007656F6"/>
    <w:rsid w:val="0077156F"/>
    <w:rsid w:val="007740F4"/>
    <w:rsid w:val="00777262"/>
    <w:rsid w:val="00786B81"/>
    <w:rsid w:val="00797D11"/>
    <w:rsid w:val="007A5647"/>
    <w:rsid w:val="007B3804"/>
    <w:rsid w:val="007B58C5"/>
    <w:rsid w:val="007E1F12"/>
    <w:rsid w:val="007F16A6"/>
    <w:rsid w:val="007F5B1D"/>
    <w:rsid w:val="0082082A"/>
    <w:rsid w:val="00821CE1"/>
    <w:rsid w:val="00833FAA"/>
    <w:rsid w:val="00875EDE"/>
    <w:rsid w:val="008807FB"/>
    <w:rsid w:val="00885C06"/>
    <w:rsid w:val="008B0FE0"/>
    <w:rsid w:val="008C5366"/>
    <w:rsid w:val="008C7774"/>
    <w:rsid w:val="008D20C9"/>
    <w:rsid w:val="008E34E8"/>
    <w:rsid w:val="008E3653"/>
    <w:rsid w:val="008F0F16"/>
    <w:rsid w:val="009129EB"/>
    <w:rsid w:val="009131C0"/>
    <w:rsid w:val="00924697"/>
    <w:rsid w:val="0092627C"/>
    <w:rsid w:val="00933F7A"/>
    <w:rsid w:val="009842F5"/>
    <w:rsid w:val="0099459E"/>
    <w:rsid w:val="00996238"/>
    <w:rsid w:val="009A2A7F"/>
    <w:rsid w:val="009B12D2"/>
    <w:rsid w:val="009C3A33"/>
    <w:rsid w:val="00A06457"/>
    <w:rsid w:val="00A10790"/>
    <w:rsid w:val="00A26126"/>
    <w:rsid w:val="00A27977"/>
    <w:rsid w:val="00A3497A"/>
    <w:rsid w:val="00A37D61"/>
    <w:rsid w:val="00A40E66"/>
    <w:rsid w:val="00A43B4A"/>
    <w:rsid w:val="00A43C7A"/>
    <w:rsid w:val="00A612E7"/>
    <w:rsid w:val="00A94778"/>
    <w:rsid w:val="00AB0D19"/>
    <w:rsid w:val="00AC76A2"/>
    <w:rsid w:val="00AD33AB"/>
    <w:rsid w:val="00AD632F"/>
    <w:rsid w:val="00B04930"/>
    <w:rsid w:val="00B10D92"/>
    <w:rsid w:val="00B12A83"/>
    <w:rsid w:val="00B47962"/>
    <w:rsid w:val="00B56093"/>
    <w:rsid w:val="00B60622"/>
    <w:rsid w:val="00B621B6"/>
    <w:rsid w:val="00B83BA2"/>
    <w:rsid w:val="00BA0860"/>
    <w:rsid w:val="00BD09C1"/>
    <w:rsid w:val="00BD5D4B"/>
    <w:rsid w:val="00BF652B"/>
    <w:rsid w:val="00C11429"/>
    <w:rsid w:val="00C17AD9"/>
    <w:rsid w:val="00C54278"/>
    <w:rsid w:val="00C5759A"/>
    <w:rsid w:val="00C83CC9"/>
    <w:rsid w:val="00C87B3B"/>
    <w:rsid w:val="00C932CE"/>
    <w:rsid w:val="00C9725B"/>
    <w:rsid w:val="00CA0D37"/>
    <w:rsid w:val="00CA2ADD"/>
    <w:rsid w:val="00CB51F0"/>
    <w:rsid w:val="00CB78C6"/>
    <w:rsid w:val="00CC40CD"/>
    <w:rsid w:val="00CD6737"/>
    <w:rsid w:val="00CF664B"/>
    <w:rsid w:val="00D004DE"/>
    <w:rsid w:val="00D021D7"/>
    <w:rsid w:val="00D06760"/>
    <w:rsid w:val="00D16FB8"/>
    <w:rsid w:val="00D34F2E"/>
    <w:rsid w:val="00D43A5B"/>
    <w:rsid w:val="00D47AC2"/>
    <w:rsid w:val="00D47CED"/>
    <w:rsid w:val="00D57410"/>
    <w:rsid w:val="00D57AE1"/>
    <w:rsid w:val="00D63E9E"/>
    <w:rsid w:val="00D952DC"/>
    <w:rsid w:val="00D969C9"/>
    <w:rsid w:val="00D96E6C"/>
    <w:rsid w:val="00DC35A5"/>
    <w:rsid w:val="00DD2521"/>
    <w:rsid w:val="00DE23B6"/>
    <w:rsid w:val="00DE3AE9"/>
    <w:rsid w:val="00E0188C"/>
    <w:rsid w:val="00E9160B"/>
    <w:rsid w:val="00E928D9"/>
    <w:rsid w:val="00E96972"/>
    <w:rsid w:val="00E97746"/>
    <w:rsid w:val="00EA7736"/>
    <w:rsid w:val="00EC4951"/>
    <w:rsid w:val="00EC7C7F"/>
    <w:rsid w:val="00ED188A"/>
    <w:rsid w:val="00EE2087"/>
    <w:rsid w:val="00EF2AB6"/>
    <w:rsid w:val="00EF6799"/>
    <w:rsid w:val="00F03655"/>
    <w:rsid w:val="00F10085"/>
    <w:rsid w:val="00F2214A"/>
    <w:rsid w:val="00F327B3"/>
    <w:rsid w:val="00F416A0"/>
    <w:rsid w:val="00F64AD3"/>
    <w:rsid w:val="00F656BC"/>
    <w:rsid w:val="00F67D60"/>
    <w:rsid w:val="00FA179E"/>
    <w:rsid w:val="00FA309E"/>
    <w:rsid w:val="00FE5E54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ADAA5"/>
  <w15:docId w15:val="{E531CBB5-E3E7-45E7-9A20-EAED2B25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64B"/>
  </w:style>
  <w:style w:type="paragraph" w:styleId="Footer">
    <w:name w:val="footer"/>
    <w:basedOn w:val="Normal"/>
    <w:link w:val="FooterChar"/>
    <w:uiPriority w:val="99"/>
    <w:unhideWhenUsed/>
    <w:rsid w:val="00CF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64B"/>
  </w:style>
  <w:style w:type="paragraph" w:styleId="BalloonText">
    <w:name w:val="Balloon Text"/>
    <w:basedOn w:val="Normal"/>
    <w:link w:val="BalloonTextChar"/>
    <w:uiPriority w:val="99"/>
    <w:semiHidden/>
    <w:unhideWhenUsed/>
    <w:rsid w:val="00A2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3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e.gov.ph" TargetMode="External"/><Relationship Id="rId2" Type="http://schemas.openxmlformats.org/officeDocument/2006/relationships/hyperlink" Target="mailto:info@doe.gov.ph" TargetMode="External"/><Relationship Id="rId1" Type="http://schemas.openxmlformats.org/officeDocument/2006/relationships/hyperlink" Target="http://www.doe.gov.ph" TargetMode="External"/><Relationship Id="rId4" Type="http://schemas.openxmlformats.org/officeDocument/2006/relationships/hyperlink" Target="mailto:info@doe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A6B7-D242-4FA6-B026-C3EC60F1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</dc:creator>
  <cp:lastModifiedBy>HRMD Israel</cp:lastModifiedBy>
  <cp:revision>3</cp:revision>
  <cp:lastPrinted>2020-12-11T04:01:00Z</cp:lastPrinted>
  <dcterms:created xsi:type="dcterms:W3CDTF">2021-02-27T08:25:00Z</dcterms:created>
  <dcterms:modified xsi:type="dcterms:W3CDTF">2021-02-27T09:11:00Z</dcterms:modified>
</cp:coreProperties>
</file>