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E52A" w14:textId="77777777" w:rsidR="00A16FB9" w:rsidRPr="00D807C2" w:rsidRDefault="00A16FB9" w:rsidP="00A16FB9">
      <w:pPr>
        <w:spacing w:after="26"/>
        <w:rPr>
          <w:rFonts w:ascii="Arial" w:hAnsi="Arial" w:cs="Arial"/>
        </w:rPr>
      </w:pPr>
    </w:p>
    <w:p w14:paraId="09C85F64" w14:textId="77777777" w:rsidR="00A16FB9" w:rsidRPr="00D807C2" w:rsidRDefault="00A16FB9" w:rsidP="00A16FB9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kern w:val="24"/>
        </w:rPr>
      </w:pPr>
      <w:r w:rsidRPr="00D807C2">
        <w:rPr>
          <w:rFonts w:ascii="Arial" w:hAnsi="Arial" w:cs="Arial"/>
          <w:b/>
          <w:color w:val="000000" w:themeColor="text1"/>
          <w:kern w:val="24"/>
        </w:rPr>
        <w:t xml:space="preserve">                                 Project Profile </w:t>
      </w:r>
    </w:p>
    <w:p w14:paraId="67003ECA" w14:textId="77777777" w:rsidR="00A16FB9" w:rsidRPr="00D807C2" w:rsidRDefault="00A16FB9" w:rsidP="00A16FB9">
      <w:pPr>
        <w:pStyle w:val="ListParagraph"/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</w:rPr>
      </w:pPr>
    </w:p>
    <w:p w14:paraId="0F75C5D2" w14:textId="3CE9CB7D" w:rsidR="00A16FB9" w:rsidRPr="00D807C2" w:rsidRDefault="009D64D5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  <w:kern w:val="24"/>
        </w:rPr>
        <w:t xml:space="preserve">Name of </w:t>
      </w:r>
      <w:r w:rsidR="00384529">
        <w:rPr>
          <w:rFonts w:ascii="Arial" w:hAnsi="Arial" w:cs="Arial"/>
          <w:color w:val="000000" w:themeColor="text1"/>
          <w:kern w:val="24"/>
        </w:rPr>
        <w:t>Company</w:t>
      </w:r>
      <w:r w:rsidR="00455D50">
        <w:rPr>
          <w:rFonts w:ascii="Arial" w:hAnsi="Arial" w:cs="Arial"/>
          <w:color w:val="000000" w:themeColor="text1"/>
          <w:kern w:val="24"/>
        </w:rPr>
        <w:t xml:space="preserve"> and </w:t>
      </w:r>
      <w:r w:rsidR="00A16FB9" w:rsidRPr="00D807C2">
        <w:rPr>
          <w:rFonts w:ascii="Arial" w:hAnsi="Arial" w:cs="Arial"/>
          <w:color w:val="000000" w:themeColor="text1"/>
          <w:kern w:val="24"/>
        </w:rPr>
        <w:t xml:space="preserve">Office Address: </w:t>
      </w:r>
    </w:p>
    <w:p w14:paraId="3432B520" w14:textId="77777777" w:rsidR="00A16FB9" w:rsidRPr="00D807C2" w:rsidRDefault="00A16FB9" w:rsidP="00A16F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185B4A12" w14:textId="77777777" w:rsidR="00A16FB9" w:rsidRPr="00D807C2" w:rsidRDefault="00A16FB9" w:rsidP="00A16FB9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_________________________________________________________________</w:t>
      </w:r>
    </w:p>
    <w:p w14:paraId="013545EC" w14:textId="77777777" w:rsidR="00A16FB9" w:rsidRPr="00D807C2" w:rsidRDefault="00A16FB9" w:rsidP="00A16F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73C816BE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Name of Client and its Office Address:</w:t>
      </w:r>
    </w:p>
    <w:p w14:paraId="5E1D7713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6E099E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3773B396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D5C61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Location:</w:t>
      </w:r>
    </w:p>
    <w:p w14:paraId="378DDBBE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33CE15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5675CF19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0096D943" w14:textId="3E850D53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Title</w:t>
      </w:r>
      <w:r w:rsidR="00455D50">
        <w:rPr>
          <w:rFonts w:ascii="Arial" w:hAnsi="Arial" w:cs="Arial"/>
          <w:color w:val="000000" w:themeColor="text1"/>
          <w:kern w:val="24"/>
        </w:rPr>
        <w:t>/Description</w:t>
      </w:r>
      <w:bookmarkStart w:id="0" w:name="_GoBack"/>
      <w:bookmarkEnd w:id="0"/>
      <w:r w:rsidRPr="00D807C2">
        <w:rPr>
          <w:rFonts w:ascii="Arial" w:hAnsi="Arial" w:cs="Arial"/>
          <w:color w:val="000000" w:themeColor="text1"/>
          <w:kern w:val="24"/>
        </w:rPr>
        <w:t>:</w:t>
      </w:r>
    </w:p>
    <w:p w14:paraId="36199763" w14:textId="77777777" w:rsidR="00A16FB9" w:rsidRPr="00D807C2" w:rsidRDefault="00A16FB9" w:rsidP="00A16F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0ED185B7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170366C5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78D237AB" w14:textId="77777777" w:rsidR="00455D50" w:rsidRPr="00D807C2" w:rsidRDefault="00455D50" w:rsidP="00455D50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Contract Period of Completion: (</w:t>
      </w:r>
      <w:r w:rsidRPr="00D807C2">
        <w:rPr>
          <w:rFonts w:ascii="Arial" w:hAnsi="Arial" w:cs="Arial"/>
          <w:color w:val="000000" w:themeColor="text1"/>
          <w:kern w:val="24"/>
          <w:u w:val="single"/>
        </w:rPr>
        <w:t>No. of Months/Weeks)</w:t>
      </w:r>
      <w:r w:rsidRPr="00D807C2">
        <w:rPr>
          <w:rFonts w:ascii="Arial" w:hAnsi="Arial" w:cs="Arial"/>
          <w:color w:val="000000" w:themeColor="text1"/>
          <w:kern w:val="24"/>
        </w:rPr>
        <w:t xml:space="preserve"> starting from </w:t>
      </w:r>
      <w:r w:rsidRPr="00D807C2">
        <w:rPr>
          <w:rFonts w:ascii="Arial" w:hAnsi="Arial" w:cs="Arial"/>
          <w:color w:val="000000" w:themeColor="text1"/>
          <w:kern w:val="24"/>
          <w:u w:val="single"/>
        </w:rPr>
        <w:t>(Date)</w:t>
      </w:r>
      <w:r w:rsidRPr="00D807C2">
        <w:rPr>
          <w:rFonts w:ascii="Arial" w:hAnsi="Arial" w:cs="Arial"/>
          <w:color w:val="000000" w:themeColor="text1"/>
          <w:kern w:val="24"/>
        </w:rPr>
        <w:t xml:space="preserve"> to </w:t>
      </w:r>
      <w:r w:rsidRPr="00D807C2">
        <w:rPr>
          <w:rFonts w:ascii="Arial" w:hAnsi="Arial" w:cs="Arial"/>
          <w:color w:val="000000" w:themeColor="text1"/>
          <w:kern w:val="24"/>
          <w:u w:val="single"/>
        </w:rPr>
        <w:t>(Date).</w:t>
      </w:r>
    </w:p>
    <w:p w14:paraId="42218DE8" w14:textId="77777777" w:rsidR="00455D50" w:rsidRPr="00455D50" w:rsidRDefault="00455D50" w:rsidP="00455D50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788A4A43" w14:textId="6654111E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 xml:space="preserve">Project Cost: </w:t>
      </w:r>
    </w:p>
    <w:p w14:paraId="6C4FDD1B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C5C543" w14:textId="45505652" w:rsidR="00A16FB9" w:rsidRPr="00D807C2" w:rsidRDefault="00A16FB9" w:rsidP="00455D50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1C5D8C48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4BDB56B6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Payback Period: _____________________________________________</w:t>
      </w:r>
    </w:p>
    <w:p w14:paraId="389A5291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5E6556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Return on Investment (ROI): ___________________________________</w:t>
      </w:r>
    </w:p>
    <w:p w14:paraId="276253DC" w14:textId="77777777" w:rsidR="00A16FB9" w:rsidRPr="00D807C2" w:rsidRDefault="00A16FB9" w:rsidP="00A16FB9">
      <w:pPr>
        <w:pStyle w:val="ListParagraph"/>
        <w:rPr>
          <w:rFonts w:ascii="Arial" w:eastAsia="Times New Roman" w:hAnsi="Arial" w:cs="Arial"/>
        </w:rPr>
      </w:pPr>
    </w:p>
    <w:p w14:paraId="0237DA92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Project Start of Commercial Operation: __________________________________</w:t>
      </w:r>
    </w:p>
    <w:p w14:paraId="33C8B6A2" w14:textId="77777777" w:rsidR="00A16FB9" w:rsidRPr="00D807C2" w:rsidRDefault="00A16FB9" w:rsidP="00A16FB9">
      <w:pPr>
        <w:pStyle w:val="ListParagraph"/>
        <w:rPr>
          <w:rFonts w:ascii="Arial" w:eastAsia="Times New Roman" w:hAnsi="Arial" w:cs="Arial"/>
        </w:rPr>
      </w:pPr>
    </w:p>
    <w:p w14:paraId="3613230C" w14:textId="77777777" w:rsidR="00A16FB9" w:rsidRPr="00D807C2" w:rsidRDefault="00A16FB9" w:rsidP="00A16FB9">
      <w:pPr>
        <w:pStyle w:val="ListParagraph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 xml:space="preserve">Estimated Energy Savings (use applicable Energy Unit): </w:t>
      </w:r>
    </w:p>
    <w:p w14:paraId="173444B3" w14:textId="77777777" w:rsidR="00A16FB9" w:rsidRPr="00D807C2" w:rsidRDefault="00A16FB9" w:rsidP="00A16FB9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</w:rPr>
      </w:pPr>
    </w:p>
    <w:p w14:paraId="4B3C497D" w14:textId="77777777" w:rsidR="00A16FB9" w:rsidRPr="00D807C2" w:rsidRDefault="00A16FB9" w:rsidP="00A16FB9">
      <w:pPr>
        <w:spacing w:after="0" w:line="240" w:lineRule="auto"/>
        <w:ind w:left="273" w:firstLine="720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_________________________________________________________________</w:t>
      </w:r>
    </w:p>
    <w:p w14:paraId="62DC1EAB" w14:textId="77777777" w:rsidR="00A16FB9" w:rsidRPr="00D807C2" w:rsidRDefault="00A16FB9" w:rsidP="00A16FB9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</w:rPr>
      </w:pPr>
    </w:p>
    <w:p w14:paraId="3191734B" w14:textId="77777777" w:rsidR="00A16FB9" w:rsidRPr="00D807C2" w:rsidRDefault="00A16FB9" w:rsidP="00A16FB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kern w:val="24"/>
        </w:rPr>
      </w:pPr>
      <w:r w:rsidRPr="00D807C2">
        <w:rPr>
          <w:rFonts w:ascii="Arial" w:hAnsi="Arial" w:cs="Arial"/>
          <w:color w:val="000000" w:themeColor="text1"/>
          <w:kern w:val="24"/>
        </w:rPr>
        <w:t>11.  Estimated Equivalent Monetary Savings (Php): ___________________________</w:t>
      </w:r>
    </w:p>
    <w:p w14:paraId="3400D0AD" w14:textId="77777777" w:rsidR="00A16FB9" w:rsidRPr="00D807C2" w:rsidRDefault="00A16FB9" w:rsidP="00A16FB9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1E523AD1" w14:textId="77777777" w:rsidR="00A16FB9" w:rsidRPr="00D807C2" w:rsidRDefault="00A16FB9" w:rsidP="00A16FB9">
      <w:pPr>
        <w:pStyle w:val="ListParagraph"/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kern w:val="24"/>
        </w:rPr>
      </w:pPr>
      <w:r w:rsidRPr="00D807C2">
        <w:rPr>
          <w:rFonts w:ascii="Arial" w:hAnsi="Arial" w:cs="Arial"/>
          <w:color w:val="000000" w:themeColor="text1"/>
          <w:kern w:val="24"/>
        </w:rPr>
        <w:t xml:space="preserve">12.  Estimated Specific Energy Consumption (SEC) Improvement: from a baseline of </w:t>
      </w:r>
    </w:p>
    <w:p w14:paraId="53A71FB8" w14:textId="77777777" w:rsidR="00A16FB9" w:rsidRPr="00D807C2" w:rsidRDefault="00A16FB9" w:rsidP="00A16FB9">
      <w:pPr>
        <w:pStyle w:val="ListParagraph"/>
        <w:spacing w:after="0" w:line="240" w:lineRule="auto"/>
        <w:ind w:hanging="153"/>
        <w:jc w:val="both"/>
        <w:rPr>
          <w:rFonts w:ascii="Arial" w:eastAsia="Times New Roman" w:hAnsi="Arial" w:cs="Arial"/>
        </w:rPr>
      </w:pPr>
    </w:p>
    <w:p w14:paraId="4D78ADBC" w14:textId="77777777" w:rsidR="00A16FB9" w:rsidRPr="00D807C2" w:rsidRDefault="00A16FB9" w:rsidP="00A16FB9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 xml:space="preserve">____________________ to ____________________ (Use applicable energy unit). </w:t>
      </w:r>
    </w:p>
    <w:p w14:paraId="56E473BD" w14:textId="1B7B9831" w:rsidR="005D4B60" w:rsidRPr="00A16FB9" w:rsidRDefault="005D2DC5" w:rsidP="00A16FB9">
      <w:pPr>
        <w:spacing w:after="160" w:line="259" w:lineRule="auto"/>
        <w:jc w:val="both"/>
        <w:rPr>
          <w:rFonts w:ascii="Arial" w:hAnsi="Arial" w:cs="Arial"/>
        </w:rPr>
      </w:pPr>
      <w:r w:rsidRPr="00A16FB9">
        <w:rPr>
          <w:rFonts w:ascii="Arial" w:hAnsi="Arial" w:cs="Arial"/>
          <w:bCs/>
          <w:color w:val="000000" w:themeColor="text1"/>
        </w:rPr>
        <w:t xml:space="preserve"> </w:t>
      </w:r>
    </w:p>
    <w:sectPr w:rsidR="005D4B60" w:rsidRPr="00A16FB9" w:rsidSect="00DB66E6">
      <w:headerReference w:type="default" r:id="rId7"/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6148" w14:textId="77777777" w:rsidR="006F4AFA" w:rsidRDefault="006F4AFA" w:rsidP="00352111">
      <w:pPr>
        <w:spacing w:after="0" w:line="240" w:lineRule="auto"/>
      </w:pPr>
      <w:r>
        <w:separator/>
      </w:r>
    </w:p>
  </w:endnote>
  <w:endnote w:type="continuationSeparator" w:id="0">
    <w:p w14:paraId="365C719F" w14:textId="77777777" w:rsidR="006F4AFA" w:rsidRDefault="006F4AFA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EEF1" w14:textId="77777777" w:rsidR="006F4AFA" w:rsidRDefault="006F4AFA" w:rsidP="00352111">
      <w:pPr>
        <w:spacing w:after="0" w:line="240" w:lineRule="auto"/>
      </w:pPr>
      <w:r>
        <w:separator/>
      </w:r>
    </w:p>
  </w:footnote>
  <w:footnote w:type="continuationSeparator" w:id="0">
    <w:p w14:paraId="58F5227D" w14:textId="77777777" w:rsidR="006F4AFA" w:rsidRDefault="006F4AFA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569A2D34" w:rsidR="00352111" w:rsidRPr="000D3106" w:rsidRDefault="00352111" w:rsidP="0024496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  <w:r w:rsidR="00F845C6">
            <w:rPr>
              <w:rFonts w:ascii="Arial" w:hAnsi="Arial" w:cs="Arial"/>
              <w:b/>
              <w:sz w:val="18"/>
              <w:szCs w:val="18"/>
            </w:rPr>
            <w:t>-</w:t>
          </w:r>
          <w:r w:rsidR="00244961">
            <w:rPr>
              <w:rFonts w:ascii="Arial" w:hAnsi="Arial" w:cs="Arial"/>
              <w:b/>
              <w:sz w:val="18"/>
              <w:szCs w:val="18"/>
            </w:rPr>
            <w:t>xxx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22B1F979" w:rsidR="00F845C6" w:rsidRDefault="00A16FB9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PROJECT PROFILE</w:t>
          </w:r>
        </w:p>
        <w:p w14:paraId="475FFE5E" w14:textId="33DDE626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2D30E9">
            <w:rPr>
              <w:rFonts w:ascii="Arial" w:hAnsi="Arial" w:cs="Arial"/>
              <w:b/>
              <w:color w:val="FF0000"/>
            </w:rPr>
            <w:t>C</w:t>
          </w:r>
          <w:r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58B96624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55D5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07E062DF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B3D"/>
    <w:multiLevelType w:val="hybridMultilevel"/>
    <w:tmpl w:val="A896202E"/>
    <w:lvl w:ilvl="0" w:tplc="03EE38D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5E7C"/>
    <w:multiLevelType w:val="hybridMultilevel"/>
    <w:tmpl w:val="746AA9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8E78040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600AA"/>
    <w:rsid w:val="00075DDE"/>
    <w:rsid w:val="00084EBA"/>
    <w:rsid w:val="000A247A"/>
    <w:rsid w:val="000A702A"/>
    <w:rsid w:val="001A1B02"/>
    <w:rsid w:val="00204FD7"/>
    <w:rsid w:val="00244961"/>
    <w:rsid w:val="00290566"/>
    <w:rsid w:val="002908B4"/>
    <w:rsid w:val="002951A8"/>
    <w:rsid w:val="002A5047"/>
    <w:rsid w:val="002D30E9"/>
    <w:rsid w:val="002E1AB6"/>
    <w:rsid w:val="003229C2"/>
    <w:rsid w:val="00352111"/>
    <w:rsid w:val="003710C2"/>
    <w:rsid w:val="00384529"/>
    <w:rsid w:val="0039222B"/>
    <w:rsid w:val="003D46BE"/>
    <w:rsid w:val="003E6605"/>
    <w:rsid w:val="00455D50"/>
    <w:rsid w:val="00474739"/>
    <w:rsid w:val="004B4134"/>
    <w:rsid w:val="004C1D73"/>
    <w:rsid w:val="00535F93"/>
    <w:rsid w:val="00543F4C"/>
    <w:rsid w:val="00566088"/>
    <w:rsid w:val="00597954"/>
    <w:rsid w:val="005D2DC5"/>
    <w:rsid w:val="005D4B60"/>
    <w:rsid w:val="006A2F01"/>
    <w:rsid w:val="006D2D7F"/>
    <w:rsid w:val="006F0E0C"/>
    <w:rsid w:val="006F4AFA"/>
    <w:rsid w:val="00785A84"/>
    <w:rsid w:val="007A56BD"/>
    <w:rsid w:val="007A5AB4"/>
    <w:rsid w:val="007B1933"/>
    <w:rsid w:val="007C6C8A"/>
    <w:rsid w:val="007E3B66"/>
    <w:rsid w:val="00825A41"/>
    <w:rsid w:val="00890D4F"/>
    <w:rsid w:val="008947B7"/>
    <w:rsid w:val="009046B6"/>
    <w:rsid w:val="00942D00"/>
    <w:rsid w:val="009772D8"/>
    <w:rsid w:val="0098068D"/>
    <w:rsid w:val="00990EE0"/>
    <w:rsid w:val="009D64D5"/>
    <w:rsid w:val="00A00E05"/>
    <w:rsid w:val="00A16FB9"/>
    <w:rsid w:val="00AA5488"/>
    <w:rsid w:val="00AB06E8"/>
    <w:rsid w:val="00B33D6C"/>
    <w:rsid w:val="00B41FD1"/>
    <w:rsid w:val="00B51A33"/>
    <w:rsid w:val="00B75A37"/>
    <w:rsid w:val="00CE6B87"/>
    <w:rsid w:val="00D71A35"/>
    <w:rsid w:val="00D85605"/>
    <w:rsid w:val="00DB66E6"/>
    <w:rsid w:val="00DF64D0"/>
    <w:rsid w:val="00E30E05"/>
    <w:rsid w:val="00E379DE"/>
    <w:rsid w:val="00E57C6A"/>
    <w:rsid w:val="00F5177C"/>
    <w:rsid w:val="00F627E0"/>
    <w:rsid w:val="00F845C6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2020-07-08T05:01:00Z</cp:lastPrinted>
  <dcterms:created xsi:type="dcterms:W3CDTF">2021-02-02T07:42:00Z</dcterms:created>
  <dcterms:modified xsi:type="dcterms:W3CDTF">2021-03-23T03:35:00Z</dcterms:modified>
</cp:coreProperties>
</file>