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CC820" w14:textId="77777777" w:rsidR="004E273B" w:rsidRDefault="004E273B" w:rsidP="004E273B">
      <w:r>
        <w:t>COMPANY: _____________________________________________________________________________________________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4111"/>
        <w:gridCol w:w="6129"/>
        <w:gridCol w:w="2581"/>
      </w:tblGrid>
      <w:tr w:rsidR="004E273B" w:rsidRPr="00240A4C" w14:paraId="38FB6C48" w14:textId="77777777" w:rsidTr="004E273B">
        <w:tc>
          <w:tcPr>
            <w:tcW w:w="1127" w:type="dxa"/>
            <w:shd w:val="clear" w:color="auto" w:fill="D9D9D9" w:themeFill="background1" w:themeFillShade="D9"/>
          </w:tcPr>
          <w:p w14:paraId="780F0F01" w14:textId="77777777" w:rsidR="004E273B" w:rsidRPr="00240A4C" w:rsidRDefault="004E273B" w:rsidP="003C3F8A">
            <w:pPr>
              <w:pStyle w:val="NoSpacing"/>
              <w:jc w:val="center"/>
              <w:rPr>
                <w:b/>
                <w:bCs/>
              </w:rPr>
            </w:pPr>
            <w:r w:rsidRPr="00240A4C">
              <w:rPr>
                <w:b/>
                <w:bCs/>
              </w:rPr>
              <w:t>SECTION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74BF96F1" w14:textId="77777777" w:rsidR="004E273B" w:rsidRPr="00240A4C" w:rsidRDefault="004E273B" w:rsidP="003C3F8A">
            <w:pPr>
              <w:pStyle w:val="NoSpacing"/>
              <w:jc w:val="center"/>
              <w:rPr>
                <w:b/>
                <w:bCs/>
              </w:rPr>
            </w:pPr>
            <w:r w:rsidRPr="00240A4C">
              <w:rPr>
                <w:b/>
                <w:bCs/>
              </w:rPr>
              <w:t>ORIGINAL PROVISION</w:t>
            </w:r>
          </w:p>
        </w:tc>
        <w:tc>
          <w:tcPr>
            <w:tcW w:w="6129" w:type="dxa"/>
            <w:shd w:val="clear" w:color="auto" w:fill="D9D9D9" w:themeFill="background1" w:themeFillShade="D9"/>
          </w:tcPr>
          <w:p w14:paraId="750E85DF" w14:textId="77777777" w:rsidR="004E273B" w:rsidRPr="00240A4C" w:rsidRDefault="004E273B" w:rsidP="003C3F8A">
            <w:pPr>
              <w:pStyle w:val="NoSpacing"/>
              <w:jc w:val="center"/>
              <w:rPr>
                <w:b/>
                <w:bCs/>
              </w:rPr>
            </w:pPr>
            <w:r w:rsidRPr="00240A4C">
              <w:rPr>
                <w:b/>
                <w:bCs/>
              </w:rPr>
              <w:t>STAKEHOLDER COMMENT/PROPOSAL</w:t>
            </w:r>
          </w:p>
        </w:tc>
        <w:tc>
          <w:tcPr>
            <w:tcW w:w="2581" w:type="dxa"/>
            <w:shd w:val="clear" w:color="auto" w:fill="D9D9D9" w:themeFill="background1" w:themeFillShade="D9"/>
          </w:tcPr>
          <w:p w14:paraId="4932B29F" w14:textId="77777777" w:rsidR="004E273B" w:rsidRPr="00240A4C" w:rsidRDefault="004E273B" w:rsidP="003C3F8A">
            <w:pPr>
              <w:pStyle w:val="NoSpacing"/>
              <w:jc w:val="center"/>
              <w:rPr>
                <w:b/>
                <w:bCs/>
              </w:rPr>
            </w:pPr>
            <w:r w:rsidRPr="00240A4C">
              <w:rPr>
                <w:b/>
                <w:bCs/>
              </w:rPr>
              <w:t>RATIONALE</w:t>
            </w:r>
          </w:p>
        </w:tc>
      </w:tr>
      <w:tr w:rsidR="004E273B" w14:paraId="654D48C0" w14:textId="77777777" w:rsidTr="004E273B">
        <w:trPr>
          <w:trHeight w:val="454"/>
        </w:trPr>
        <w:tc>
          <w:tcPr>
            <w:tcW w:w="1127" w:type="dxa"/>
          </w:tcPr>
          <w:p w14:paraId="2075DCED" w14:textId="26F1FE29" w:rsidR="004E273B" w:rsidRDefault="004E273B" w:rsidP="003C3F8A">
            <w:pPr>
              <w:pStyle w:val="NoSpacing"/>
              <w:jc w:val="both"/>
            </w:pPr>
          </w:p>
        </w:tc>
        <w:tc>
          <w:tcPr>
            <w:tcW w:w="4111" w:type="dxa"/>
          </w:tcPr>
          <w:p w14:paraId="64A9309C" w14:textId="34B88C7A" w:rsidR="004E273B" w:rsidRDefault="004E273B" w:rsidP="003C3F8A">
            <w:pPr>
              <w:pStyle w:val="NoSpacing"/>
              <w:jc w:val="both"/>
            </w:pPr>
          </w:p>
        </w:tc>
        <w:tc>
          <w:tcPr>
            <w:tcW w:w="6129" w:type="dxa"/>
          </w:tcPr>
          <w:p w14:paraId="49BAB992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2581" w:type="dxa"/>
          </w:tcPr>
          <w:p w14:paraId="1B6DFB45" w14:textId="77777777" w:rsidR="004E273B" w:rsidRDefault="004E273B" w:rsidP="003C3F8A">
            <w:pPr>
              <w:pStyle w:val="NoSpacing"/>
              <w:jc w:val="both"/>
            </w:pPr>
          </w:p>
        </w:tc>
      </w:tr>
      <w:tr w:rsidR="004E273B" w14:paraId="672D55D8" w14:textId="77777777" w:rsidTr="004E273B">
        <w:trPr>
          <w:trHeight w:val="454"/>
        </w:trPr>
        <w:tc>
          <w:tcPr>
            <w:tcW w:w="1127" w:type="dxa"/>
          </w:tcPr>
          <w:p w14:paraId="4AE86A9E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4111" w:type="dxa"/>
          </w:tcPr>
          <w:p w14:paraId="514F0ABC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6129" w:type="dxa"/>
          </w:tcPr>
          <w:p w14:paraId="605BB83E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2581" w:type="dxa"/>
          </w:tcPr>
          <w:p w14:paraId="39B81C95" w14:textId="77777777" w:rsidR="004E273B" w:rsidRDefault="004E273B" w:rsidP="003C3F8A">
            <w:pPr>
              <w:pStyle w:val="NoSpacing"/>
              <w:jc w:val="both"/>
            </w:pPr>
          </w:p>
        </w:tc>
      </w:tr>
      <w:tr w:rsidR="004E273B" w14:paraId="581D949F" w14:textId="77777777" w:rsidTr="004E273B">
        <w:trPr>
          <w:trHeight w:val="454"/>
        </w:trPr>
        <w:tc>
          <w:tcPr>
            <w:tcW w:w="1127" w:type="dxa"/>
          </w:tcPr>
          <w:p w14:paraId="4101FFBF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4111" w:type="dxa"/>
          </w:tcPr>
          <w:p w14:paraId="04BD08F9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6129" w:type="dxa"/>
          </w:tcPr>
          <w:p w14:paraId="630DEFFA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2581" w:type="dxa"/>
          </w:tcPr>
          <w:p w14:paraId="28BC3A84" w14:textId="77777777" w:rsidR="004E273B" w:rsidRDefault="004E273B" w:rsidP="003C3F8A">
            <w:pPr>
              <w:pStyle w:val="NoSpacing"/>
              <w:jc w:val="both"/>
            </w:pPr>
          </w:p>
        </w:tc>
      </w:tr>
      <w:tr w:rsidR="004E273B" w14:paraId="5D243B28" w14:textId="77777777" w:rsidTr="004E273B">
        <w:trPr>
          <w:trHeight w:val="454"/>
        </w:trPr>
        <w:tc>
          <w:tcPr>
            <w:tcW w:w="1127" w:type="dxa"/>
          </w:tcPr>
          <w:p w14:paraId="01DB7A39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4111" w:type="dxa"/>
          </w:tcPr>
          <w:p w14:paraId="5BEC83BE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6129" w:type="dxa"/>
          </w:tcPr>
          <w:p w14:paraId="1B870238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2581" w:type="dxa"/>
          </w:tcPr>
          <w:p w14:paraId="256CE1EE" w14:textId="77777777" w:rsidR="004E273B" w:rsidRDefault="004E273B" w:rsidP="003C3F8A">
            <w:pPr>
              <w:pStyle w:val="NoSpacing"/>
              <w:jc w:val="both"/>
            </w:pPr>
          </w:p>
        </w:tc>
      </w:tr>
      <w:tr w:rsidR="004E273B" w14:paraId="0E85DA2F" w14:textId="77777777" w:rsidTr="004E273B">
        <w:trPr>
          <w:trHeight w:val="454"/>
        </w:trPr>
        <w:tc>
          <w:tcPr>
            <w:tcW w:w="1127" w:type="dxa"/>
          </w:tcPr>
          <w:p w14:paraId="767586F5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4111" w:type="dxa"/>
          </w:tcPr>
          <w:p w14:paraId="15C76C1A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6129" w:type="dxa"/>
          </w:tcPr>
          <w:p w14:paraId="1E8AE81B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2581" w:type="dxa"/>
          </w:tcPr>
          <w:p w14:paraId="51F7124C" w14:textId="77777777" w:rsidR="004E273B" w:rsidRDefault="004E273B" w:rsidP="003C3F8A">
            <w:pPr>
              <w:pStyle w:val="NoSpacing"/>
              <w:jc w:val="both"/>
            </w:pPr>
          </w:p>
        </w:tc>
      </w:tr>
      <w:tr w:rsidR="004E273B" w14:paraId="04B56515" w14:textId="77777777" w:rsidTr="004E273B">
        <w:trPr>
          <w:trHeight w:val="454"/>
        </w:trPr>
        <w:tc>
          <w:tcPr>
            <w:tcW w:w="1127" w:type="dxa"/>
          </w:tcPr>
          <w:p w14:paraId="400FF81E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4111" w:type="dxa"/>
          </w:tcPr>
          <w:p w14:paraId="3FAE75D5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6129" w:type="dxa"/>
          </w:tcPr>
          <w:p w14:paraId="22EB4B8A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2581" w:type="dxa"/>
          </w:tcPr>
          <w:p w14:paraId="37BDBAD6" w14:textId="77777777" w:rsidR="004E273B" w:rsidRDefault="004E273B" w:rsidP="003C3F8A">
            <w:pPr>
              <w:pStyle w:val="NoSpacing"/>
              <w:jc w:val="both"/>
            </w:pPr>
          </w:p>
        </w:tc>
      </w:tr>
      <w:tr w:rsidR="004E273B" w14:paraId="34FE3F2D" w14:textId="77777777" w:rsidTr="004E273B">
        <w:trPr>
          <w:trHeight w:val="454"/>
        </w:trPr>
        <w:tc>
          <w:tcPr>
            <w:tcW w:w="1127" w:type="dxa"/>
          </w:tcPr>
          <w:p w14:paraId="37412D8A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4111" w:type="dxa"/>
          </w:tcPr>
          <w:p w14:paraId="5A7CE95D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6129" w:type="dxa"/>
          </w:tcPr>
          <w:p w14:paraId="051173A6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2581" w:type="dxa"/>
          </w:tcPr>
          <w:p w14:paraId="098E5923" w14:textId="77777777" w:rsidR="004E273B" w:rsidRDefault="004E273B" w:rsidP="003C3F8A">
            <w:pPr>
              <w:pStyle w:val="NoSpacing"/>
              <w:jc w:val="both"/>
            </w:pPr>
          </w:p>
        </w:tc>
      </w:tr>
      <w:tr w:rsidR="004E273B" w14:paraId="3A9BE261" w14:textId="77777777" w:rsidTr="004E273B">
        <w:trPr>
          <w:trHeight w:val="454"/>
        </w:trPr>
        <w:tc>
          <w:tcPr>
            <w:tcW w:w="1127" w:type="dxa"/>
          </w:tcPr>
          <w:p w14:paraId="18CA6250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4111" w:type="dxa"/>
          </w:tcPr>
          <w:p w14:paraId="272A5D0C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6129" w:type="dxa"/>
          </w:tcPr>
          <w:p w14:paraId="1F4061DD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2581" w:type="dxa"/>
          </w:tcPr>
          <w:p w14:paraId="03F72039" w14:textId="77777777" w:rsidR="004E273B" w:rsidRDefault="004E273B" w:rsidP="003C3F8A">
            <w:pPr>
              <w:pStyle w:val="NoSpacing"/>
              <w:jc w:val="both"/>
            </w:pPr>
          </w:p>
        </w:tc>
      </w:tr>
      <w:tr w:rsidR="004E273B" w14:paraId="6023CD47" w14:textId="77777777" w:rsidTr="004E273B">
        <w:trPr>
          <w:trHeight w:val="454"/>
        </w:trPr>
        <w:tc>
          <w:tcPr>
            <w:tcW w:w="1127" w:type="dxa"/>
          </w:tcPr>
          <w:p w14:paraId="09487B82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4111" w:type="dxa"/>
          </w:tcPr>
          <w:p w14:paraId="3CB6DCA7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6129" w:type="dxa"/>
          </w:tcPr>
          <w:p w14:paraId="4E3BD5DF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2581" w:type="dxa"/>
          </w:tcPr>
          <w:p w14:paraId="6888B8BB" w14:textId="77777777" w:rsidR="004E273B" w:rsidRDefault="004E273B" w:rsidP="003C3F8A">
            <w:pPr>
              <w:pStyle w:val="NoSpacing"/>
              <w:jc w:val="both"/>
            </w:pPr>
          </w:p>
        </w:tc>
      </w:tr>
      <w:tr w:rsidR="004E273B" w14:paraId="729B8174" w14:textId="77777777" w:rsidTr="004E273B">
        <w:trPr>
          <w:trHeight w:val="454"/>
        </w:trPr>
        <w:tc>
          <w:tcPr>
            <w:tcW w:w="1127" w:type="dxa"/>
          </w:tcPr>
          <w:p w14:paraId="5886F37C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4111" w:type="dxa"/>
          </w:tcPr>
          <w:p w14:paraId="4C37BBF4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6129" w:type="dxa"/>
          </w:tcPr>
          <w:p w14:paraId="11326CAA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2581" w:type="dxa"/>
          </w:tcPr>
          <w:p w14:paraId="567F743F" w14:textId="77777777" w:rsidR="004E273B" w:rsidRDefault="004E273B" w:rsidP="003C3F8A">
            <w:pPr>
              <w:pStyle w:val="NoSpacing"/>
              <w:jc w:val="both"/>
            </w:pPr>
          </w:p>
        </w:tc>
      </w:tr>
      <w:tr w:rsidR="004E273B" w14:paraId="4CDB7CD0" w14:textId="77777777" w:rsidTr="004E273B">
        <w:trPr>
          <w:trHeight w:val="454"/>
        </w:trPr>
        <w:tc>
          <w:tcPr>
            <w:tcW w:w="1127" w:type="dxa"/>
          </w:tcPr>
          <w:p w14:paraId="52C246E9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4111" w:type="dxa"/>
          </w:tcPr>
          <w:p w14:paraId="02273795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6129" w:type="dxa"/>
          </w:tcPr>
          <w:p w14:paraId="358C07ED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2581" w:type="dxa"/>
          </w:tcPr>
          <w:p w14:paraId="5818DCCD" w14:textId="77777777" w:rsidR="004E273B" w:rsidRDefault="004E273B" w:rsidP="003C3F8A">
            <w:pPr>
              <w:pStyle w:val="NoSpacing"/>
              <w:jc w:val="both"/>
            </w:pPr>
          </w:p>
        </w:tc>
      </w:tr>
      <w:tr w:rsidR="004E273B" w14:paraId="37B56B04" w14:textId="77777777" w:rsidTr="004E273B">
        <w:trPr>
          <w:trHeight w:val="454"/>
        </w:trPr>
        <w:tc>
          <w:tcPr>
            <w:tcW w:w="1127" w:type="dxa"/>
          </w:tcPr>
          <w:p w14:paraId="1B501753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4111" w:type="dxa"/>
          </w:tcPr>
          <w:p w14:paraId="6A9B83DF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6129" w:type="dxa"/>
          </w:tcPr>
          <w:p w14:paraId="6B1EEF1B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2581" w:type="dxa"/>
          </w:tcPr>
          <w:p w14:paraId="1CC7CAA2" w14:textId="77777777" w:rsidR="004E273B" w:rsidRDefault="004E273B" w:rsidP="003C3F8A">
            <w:pPr>
              <w:pStyle w:val="NoSpacing"/>
              <w:jc w:val="both"/>
            </w:pPr>
          </w:p>
        </w:tc>
      </w:tr>
      <w:tr w:rsidR="004E273B" w14:paraId="6F62D6F2" w14:textId="77777777" w:rsidTr="004E273B">
        <w:trPr>
          <w:trHeight w:val="454"/>
        </w:trPr>
        <w:tc>
          <w:tcPr>
            <w:tcW w:w="1127" w:type="dxa"/>
          </w:tcPr>
          <w:p w14:paraId="2373586F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4111" w:type="dxa"/>
          </w:tcPr>
          <w:p w14:paraId="1B146ABA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6129" w:type="dxa"/>
          </w:tcPr>
          <w:p w14:paraId="794F1139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2581" w:type="dxa"/>
          </w:tcPr>
          <w:p w14:paraId="6954A5A0" w14:textId="77777777" w:rsidR="004E273B" w:rsidRDefault="004E273B" w:rsidP="003C3F8A">
            <w:pPr>
              <w:pStyle w:val="NoSpacing"/>
              <w:jc w:val="both"/>
            </w:pPr>
          </w:p>
        </w:tc>
      </w:tr>
      <w:tr w:rsidR="004E273B" w14:paraId="01CB0BA1" w14:textId="77777777" w:rsidTr="004E273B">
        <w:trPr>
          <w:trHeight w:val="454"/>
        </w:trPr>
        <w:tc>
          <w:tcPr>
            <w:tcW w:w="1127" w:type="dxa"/>
          </w:tcPr>
          <w:p w14:paraId="3DDCEA5D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4111" w:type="dxa"/>
          </w:tcPr>
          <w:p w14:paraId="5F17D3B7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6129" w:type="dxa"/>
          </w:tcPr>
          <w:p w14:paraId="3021FCD5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2581" w:type="dxa"/>
          </w:tcPr>
          <w:p w14:paraId="22ED39B1" w14:textId="77777777" w:rsidR="004E273B" w:rsidRDefault="004E273B" w:rsidP="003C3F8A">
            <w:pPr>
              <w:pStyle w:val="NoSpacing"/>
              <w:jc w:val="both"/>
            </w:pPr>
          </w:p>
        </w:tc>
      </w:tr>
      <w:tr w:rsidR="004E273B" w14:paraId="0012C2A7" w14:textId="77777777" w:rsidTr="004E273B">
        <w:trPr>
          <w:trHeight w:val="454"/>
        </w:trPr>
        <w:tc>
          <w:tcPr>
            <w:tcW w:w="1127" w:type="dxa"/>
          </w:tcPr>
          <w:p w14:paraId="6589C82C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4111" w:type="dxa"/>
          </w:tcPr>
          <w:p w14:paraId="71D13206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6129" w:type="dxa"/>
          </w:tcPr>
          <w:p w14:paraId="0179128F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2581" w:type="dxa"/>
          </w:tcPr>
          <w:p w14:paraId="1CC9AD87" w14:textId="77777777" w:rsidR="004E273B" w:rsidRDefault="004E273B" w:rsidP="003C3F8A">
            <w:pPr>
              <w:pStyle w:val="NoSpacing"/>
              <w:jc w:val="both"/>
            </w:pPr>
          </w:p>
        </w:tc>
      </w:tr>
      <w:tr w:rsidR="004E273B" w14:paraId="4F56FA8D" w14:textId="77777777" w:rsidTr="004E273B">
        <w:trPr>
          <w:trHeight w:val="454"/>
        </w:trPr>
        <w:tc>
          <w:tcPr>
            <w:tcW w:w="1127" w:type="dxa"/>
          </w:tcPr>
          <w:p w14:paraId="6AC23EE5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4111" w:type="dxa"/>
          </w:tcPr>
          <w:p w14:paraId="38F3BE8F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6129" w:type="dxa"/>
          </w:tcPr>
          <w:p w14:paraId="79E237E8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2581" w:type="dxa"/>
          </w:tcPr>
          <w:p w14:paraId="7687B5D1" w14:textId="77777777" w:rsidR="004E273B" w:rsidRDefault="004E273B" w:rsidP="003C3F8A">
            <w:pPr>
              <w:pStyle w:val="NoSpacing"/>
              <w:jc w:val="both"/>
            </w:pPr>
          </w:p>
        </w:tc>
      </w:tr>
      <w:tr w:rsidR="004E273B" w14:paraId="680E049C" w14:textId="77777777" w:rsidTr="004E273B">
        <w:trPr>
          <w:trHeight w:val="454"/>
        </w:trPr>
        <w:tc>
          <w:tcPr>
            <w:tcW w:w="1127" w:type="dxa"/>
          </w:tcPr>
          <w:p w14:paraId="56D6D527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4111" w:type="dxa"/>
          </w:tcPr>
          <w:p w14:paraId="0ABC2285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6129" w:type="dxa"/>
          </w:tcPr>
          <w:p w14:paraId="6E850AA0" w14:textId="77777777" w:rsidR="004E273B" w:rsidRDefault="004E273B" w:rsidP="003C3F8A">
            <w:pPr>
              <w:pStyle w:val="NoSpacing"/>
              <w:jc w:val="both"/>
            </w:pPr>
          </w:p>
        </w:tc>
        <w:tc>
          <w:tcPr>
            <w:tcW w:w="2581" w:type="dxa"/>
          </w:tcPr>
          <w:p w14:paraId="00F592D1" w14:textId="77777777" w:rsidR="004E273B" w:rsidRDefault="004E273B" w:rsidP="003C3F8A">
            <w:pPr>
              <w:pStyle w:val="NoSpacing"/>
              <w:jc w:val="both"/>
            </w:pPr>
          </w:p>
        </w:tc>
      </w:tr>
    </w:tbl>
    <w:p w14:paraId="3DC9804C" w14:textId="77777777" w:rsidR="009B4064" w:rsidRDefault="009B4064" w:rsidP="004E273B">
      <w:pPr>
        <w:pStyle w:val="NoSpacing"/>
      </w:pPr>
    </w:p>
    <w:sectPr w:rsidR="009B4064" w:rsidSect="004E273B">
      <w:headerReference w:type="default" r:id="rId6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018B5" w14:textId="77777777" w:rsidR="004E273B" w:rsidRDefault="004E273B" w:rsidP="004E273B">
      <w:pPr>
        <w:spacing w:after="0" w:line="240" w:lineRule="auto"/>
      </w:pPr>
      <w:r>
        <w:separator/>
      </w:r>
    </w:p>
  </w:endnote>
  <w:endnote w:type="continuationSeparator" w:id="0">
    <w:p w14:paraId="61505A18" w14:textId="77777777" w:rsidR="004E273B" w:rsidRDefault="004E273B" w:rsidP="004E2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3297E" w14:textId="77777777" w:rsidR="004E273B" w:rsidRDefault="004E273B" w:rsidP="004E273B">
      <w:pPr>
        <w:spacing w:after="0" w:line="240" w:lineRule="auto"/>
      </w:pPr>
      <w:r>
        <w:separator/>
      </w:r>
    </w:p>
  </w:footnote>
  <w:footnote w:type="continuationSeparator" w:id="0">
    <w:p w14:paraId="1DE11956" w14:textId="77777777" w:rsidR="004E273B" w:rsidRDefault="004E273B" w:rsidP="004E2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F5A30" w14:textId="66E0CF0E" w:rsidR="004E273B" w:rsidRPr="004E273B" w:rsidRDefault="004E273B" w:rsidP="004E273B">
    <w:pPr>
      <w:rPr>
        <w:i/>
        <w:iCs/>
      </w:rPr>
    </w:pPr>
    <w:r w:rsidRPr="36303745">
      <w:rPr>
        <w:i/>
        <w:iCs/>
      </w:rPr>
      <w:t xml:space="preserve">Draft Department Circular on the Revised Rules Governing the Processing </w:t>
    </w:r>
    <w:r>
      <w:rPr>
        <w:i/>
        <w:iCs/>
      </w:rPr>
      <w:t xml:space="preserve">and Evaluation </w:t>
    </w:r>
    <w:r w:rsidRPr="36303745">
      <w:rPr>
        <w:i/>
        <w:iCs/>
      </w:rPr>
      <w:t>of Direct Connection Application of Industrial, Commercial, and other Electricity End-users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3B"/>
    <w:rsid w:val="002E7E77"/>
    <w:rsid w:val="004E273B"/>
    <w:rsid w:val="0066443E"/>
    <w:rsid w:val="008E4693"/>
    <w:rsid w:val="009B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47930"/>
  <w15:chartTrackingRefBased/>
  <w15:docId w15:val="{62BBFA43-F09B-48ED-86CD-29938219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73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7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7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7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7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7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7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7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7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7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7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7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7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7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7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7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7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7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7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E2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7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E27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73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E27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73B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E27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7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7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73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E273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E273B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4E273B"/>
  </w:style>
  <w:style w:type="paragraph" w:styleId="Footer">
    <w:name w:val="footer"/>
    <w:basedOn w:val="Normal"/>
    <w:link w:val="FooterChar"/>
    <w:uiPriority w:val="99"/>
    <w:unhideWhenUsed/>
    <w:rsid w:val="004E273B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4E273B"/>
  </w:style>
  <w:style w:type="table" w:styleId="TableGrid">
    <w:name w:val="Table Grid"/>
    <w:basedOn w:val="TableNormal"/>
    <w:uiPriority w:val="39"/>
    <w:rsid w:val="004E2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Sherwin Brian S. Estanislao</dc:creator>
  <cp:keywords/>
  <dc:description/>
  <cp:lastModifiedBy>Sherwin Brian S. Estanislao</cp:lastModifiedBy>
  <cp:revision>1</cp:revision>
  <dcterms:created xsi:type="dcterms:W3CDTF">2024-12-09T02:16:00Z</dcterms:created>
  <dcterms:modified xsi:type="dcterms:W3CDTF">2024-12-09T02:19:00Z</dcterms:modified>
</cp:coreProperties>
</file>